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B1BE865" w14:textId="59C4D266" w:rsidR="003175BF" w:rsidRDefault="00475D64" w:rsidP="00F954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315A90" wp14:editId="7F6BF883">
                <wp:simplePos x="0" y="0"/>
                <wp:positionH relativeFrom="column">
                  <wp:posOffset>1729105</wp:posOffset>
                </wp:positionH>
                <wp:positionV relativeFrom="paragraph">
                  <wp:posOffset>0</wp:posOffset>
                </wp:positionV>
                <wp:extent cx="2628900" cy="13906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83A25" w14:textId="77777777" w:rsidR="00475D64" w:rsidRDefault="00475D64" w:rsidP="00475D64">
                            <w:pPr>
                              <w:spacing w:line="240" w:lineRule="auto"/>
                            </w:pPr>
                            <w:r>
                              <w:t>INDUSTRIJSKO-OBRTNIČKA ŠKOLA SISAK</w:t>
                            </w:r>
                          </w:p>
                          <w:p w14:paraId="424B55B6" w14:textId="77777777" w:rsidR="00475D64" w:rsidRDefault="00475D64" w:rsidP="00475D64">
                            <w:pPr>
                              <w:spacing w:line="240" w:lineRule="auto"/>
                            </w:pPr>
                            <w:r>
                              <w:t>Marijana Cvetkovića 2</w:t>
                            </w:r>
                          </w:p>
                          <w:p w14:paraId="5F2410C4" w14:textId="77777777" w:rsidR="00475D64" w:rsidRDefault="00475D64" w:rsidP="00475D64">
                            <w:pPr>
                              <w:spacing w:line="240" w:lineRule="auto"/>
                            </w:pPr>
                            <w:r>
                              <w:t>44010 Sisak</w:t>
                            </w:r>
                          </w:p>
                          <w:p w14:paraId="05A40D64" w14:textId="77777777" w:rsidR="00475D64" w:rsidRDefault="007F4CB1" w:rsidP="00475D64">
                            <w:pPr>
                              <w:spacing w:line="240" w:lineRule="auto"/>
                            </w:pPr>
                            <w:hyperlink r:id="rId6" w:history="1">
                              <w:r w:rsidR="00475D64" w:rsidRPr="00700522">
                                <w:rPr>
                                  <w:rStyle w:val="Hiperveza"/>
                                </w:rPr>
                                <w:t>ured</w:t>
                              </w:r>
                              <w:r w:rsidR="00475D64" w:rsidRPr="00700522">
                                <w:rPr>
                                  <w:rStyle w:val="Hiperveza"/>
                                  <w:rFonts w:cstheme="minorHAnsi"/>
                                </w:rPr>
                                <w:t>@</w:t>
                              </w:r>
                              <w:r w:rsidR="00475D64" w:rsidRPr="00700522">
                                <w:rPr>
                                  <w:rStyle w:val="Hiperveza"/>
                                </w:rPr>
                                <w:t>ss-industrijsko-obrtnicka-sk.skole.hr</w:t>
                              </w:r>
                            </w:hyperlink>
                          </w:p>
                          <w:p w14:paraId="01A2752C" w14:textId="77777777" w:rsidR="00475D64" w:rsidRDefault="00475D64">
                            <w:r>
                              <w:t>044/537 218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B315A9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6.15pt;margin-top:0;width:207pt;height:10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">
                <v:textbox>
                  <w:txbxContent>
                    <w:p w14:paraId="20283A25" w14:textId="77777777" w:rsidR="00475D64" w:rsidRDefault="00475D64" w:rsidP="00475D64">
                      <w:pPr>
                        <w:spacing w:line="240" w:lineRule="auto"/>
                      </w:pPr>
                      <w:r>
                        <w:t>INDUSTRIJSKO-OBRTNIČKA ŠKOLA SISAK</w:t>
                      </w:r>
                    </w:p>
                    <w:p w14:paraId="424B55B6" w14:textId="77777777" w:rsidR="00475D64" w:rsidRDefault="00475D64" w:rsidP="00475D64">
                      <w:pPr>
                        <w:spacing w:line="240" w:lineRule="auto"/>
                      </w:pPr>
                      <w:r>
                        <w:t>Marijana Cvetkovića 2</w:t>
                      </w:r>
                    </w:p>
                    <w:p w14:paraId="5F2410C4" w14:textId="77777777" w:rsidR="00475D64" w:rsidRDefault="00475D64" w:rsidP="00475D64">
                      <w:pPr>
                        <w:spacing w:line="240" w:lineRule="auto"/>
                      </w:pPr>
                      <w:r>
                        <w:t>44010 Sisak</w:t>
                      </w:r>
                    </w:p>
                    <w:p w14:paraId="05A40D64" w14:textId="77777777" w:rsidR="00475D64" w:rsidRDefault="0004616A" w:rsidP="00475D64">
                      <w:pPr>
                        <w:spacing w:line="240" w:lineRule="auto"/>
                      </w:pPr>
                      <w:hyperlink r:id="rId7" w:history="1">
                        <w:r w:rsidR="00475D64" w:rsidRPr="00700522">
                          <w:rPr>
                            <w:rStyle w:val="Hiperveza"/>
                          </w:rPr>
                          <w:t>ured</w:t>
                        </w:r>
                        <w:r w:rsidR="00475D64" w:rsidRPr="00700522">
                          <w:rPr>
                            <w:rStyle w:val="Hiperveza"/>
                            <w:rFonts w:cstheme="minorHAnsi"/>
                          </w:rPr>
                          <w:t>@</w:t>
                        </w:r>
                        <w:r w:rsidR="00475D64" w:rsidRPr="00700522">
                          <w:rPr>
                            <w:rStyle w:val="Hiperveza"/>
                          </w:rPr>
                          <w:t>ss-industrijsko-obrtnicka-sk.skole.hr</w:t>
                        </w:r>
                      </w:hyperlink>
                    </w:p>
                    <w:p w14:paraId="01A2752C" w14:textId="77777777" w:rsidR="00475D64" w:rsidRDefault="00475D64">
                      <w:r>
                        <w:t>044/537 218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83782">
        <w:rPr>
          <w:noProof/>
        </w:rPr>
        <w:drawing>
          <wp:inline distT="0" distB="0" distL="0" distR="0" wp14:anchorId="6C29AE40" wp14:editId="160EC669">
            <wp:extent cx="1284375" cy="12287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-190322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003" cy="128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88AF0" w14:textId="3DBDFBE8" w:rsidR="00F954CB" w:rsidRDefault="00F954CB" w:rsidP="00F954CB"/>
    <w:p w14:paraId="3C75C541" w14:textId="77777777" w:rsidR="00F954CB" w:rsidRPr="00F954CB" w:rsidRDefault="00F954CB" w:rsidP="00F954CB"/>
    <w:p w14:paraId="2C9D9F41" w14:textId="0D1D1D84" w:rsidR="00373123" w:rsidRDefault="00306B3F" w:rsidP="00F954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8A9">
        <w:rPr>
          <w:rFonts w:ascii="Times New Roman" w:hAnsi="Times New Roman" w:cs="Times New Roman"/>
          <w:b/>
          <w:bCs/>
          <w:sz w:val="24"/>
          <w:szCs w:val="24"/>
        </w:rPr>
        <w:t>TEME ZA ZAVRŠNI RAD U ŠK. GOD. 2022./2023.</w:t>
      </w:r>
    </w:p>
    <w:p w14:paraId="31020EB2" w14:textId="77777777" w:rsidR="00F954CB" w:rsidRDefault="00F954CB" w:rsidP="00F954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B44CF" w14:textId="311EBFDE" w:rsidR="0002773C" w:rsidRDefault="0002773C" w:rsidP="009A23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38264" w14:textId="0EC48AB3" w:rsidR="00E95A75" w:rsidRDefault="00E315AD" w:rsidP="009A238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Zanimanje: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Automehatroničar</w:t>
      </w:r>
      <w:proofErr w:type="spellEnd"/>
    </w:p>
    <w:p w14:paraId="2509AF40" w14:textId="7F94E2E4" w:rsidR="00E315AD" w:rsidRDefault="00E315AD" w:rsidP="009A238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37A52C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Zamjena diskova i disk pločica</w:t>
      </w:r>
    </w:p>
    <w:p w14:paraId="34C854F6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Zamjena kočnih cilindara i obloga na bubanj-kočnicama</w:t>
      </w:r>
    </w:p>
    <w:p w14:paraId="04704241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Zamjena glavnog kočnog cilindra</w:t>
      </w:r>
    </w:p>
    <w:p w14:paraId="61AA65C4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Zamjena </w:t>
      </w:r>
      <w:proofErr w:type="spellStart"/>
      <w:r w:rsidRPr="00D807B1">
        <w:rPr>
          <w:rFonts w:ascii="Times New Roman" w:hAnsi="Times New Roman" w:cs="Times New Roman"/>
          <w:color w:val="000000"/>
          <w:sz w:val="24"/>
          <w:szCs w:val="24"/>
        </w:rPr>
        <w:t>servopojačala</w:t>
      </w:r>
      <w:proofErr w:type="spellEnd"/>
      <w:r w:rsidRPr="00D807B1">
        <w:rPr>
          <w:rFonts w:ascii="Times New Roman" w:hAnsi="Times New Roman" w:cs="Times New Roman"/>
          <w:color w:val="000000"/>
          <w:sz w:val="24"/>
          <w:szCs w:val="24"/>
        </w:rPr>
        <w:t xml:space="preserve"> kočenja</w:t>
      </w:r>
    </w:p>
    <w:p w14:paraId="610F0C35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Zamjena užeta (sajle) ručne kočnice</w:t>
      </w:r>
    </w:p>
    <w:p w14:paraId="19543EB3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Provjera traga kotača, kočnica i amortizera na ispitnoj stazi</w:t>
      </w:r>
    </w:p>
    <w:p w14:paraId="4FF60CA7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Zamjena zupčaste letve i stupa volana</w:t>
      </w:r>
    </w:p>
    <w:p w14:paraId="2D504247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Zamjena i podešavanje </w:t>
      </w:r>
      <w:proofErr w:type="spellStart"/>
      <w:r w:rsidRPr="00D807B1">
        <w:rPr>
          <w:rFonts w:ascii="Times New Roman" w:hAnsi="Times New Roman" w:cs="Times New Roman"/>
          <w:color w:val="000000"/>
          <w:sz w:val="24"/>
          <w:szCs w:val="24"/>
        </w:rPr>
        <w:t>servo</w:t>
      </w:r>
      <w:proofErr w:type="spellEnd"/>
      <w:r w:rsidRPr="00D807B1">
        <w:rPr>
          <w:rFonts w:ascii="Times New Roman" w:hAnsi="Times New Roman" w:cs="Times New Roman"/>
          <w:color w:val="000000"/>
          <w:sz w:val="24"/>
          <w:szCs w:val="24"/>
        </w:rPr>
        <w:t>-uređaja upravljača (volana)</w:t>
      </w:r>
    </w:p>
    <w:p w14:paraId="7B0B6EF0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Zamjena regulatora tlaka hidrauličnih kočnica</w:t>
      </w:r>
    </w:p>
    <w:p w14:paraId="00ABE288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Zamjena spone i krajnika</w:t>
      </w:r>
    </w:p>
    <w:p w14:paraId="5D1E19E7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Zamjena amortizera i opruge ovjesa</w:t>
      </w:r>
    </w:p>
    <w:p w14:paraId="66D489FC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Zamjena kuglastog zgloba i škara</w:t>
      </w:r>
    </w:p>
    <w:p w14:paraId="02BE7067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Zamjena selena prednjih nosača kotača</w:t>
      </w:r>
    </w:p>
    <w:p w14:paraId="5EEAC974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Zamjena </w:t>
      </w:r>
      <w:proofErr w:type="spellStart"/>
      <w:r w:rsidRPr="00D807B1">
        <w:rPr>
          <w:rFonts w:ascii="Times New Roman" w:hAnsi="Times New Roman" w:cs="Times New Roman"/>
          <w:color w:val="000000"/>
          <w:sz w:val="24"/>
          <w:szCs w:val="24"/>
        </w:rPr>
        <w:t>poluvratila</w:t>
      </w:r>
      <w:proofErr w:type="spellEnd"/>
      <w:r w:rsidRPr="00D807B1">
        <w:rPr>
          <w:rFonts w:ascii="Times New Roman" w:hAnsi="Times New Roman" w:cs="Times New Roman"/>
          <w:color w:val="000000"/>
          <w:sz w:val="24"/>
          <w:szCs w:val="24"/>
        </w:rPr>
        <w:t xml:space="preserve"> na prednjem mostu</w:t>
      </w:r>
    </w:p>
    <w:p w14:paraId="703F3D28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Zamjena </w:t>
      </w:r>
      <w:proofErr w:type="spellStart"/>
      <w:r w:rsidRPr="00D807B1">
        <w:rPr>
          <w:rFonts w:ascii="Times New Roman" w:hAnsi="Times New Roman" w:cs="Times New Roman"/>
          <w:color w:val="000000"/>
          <w:sz w:val="24"/>
          <w:szCs w:val="24"/>
        </w:rPr>
        <w:t>homokinetičkog</w:t>
      </w:r>
      <w:proofErr w:type="spellEnd"/>
      <w:r w:rsidRPr="00D807B1">
        <w:rPr>
          <w:rFonts w:ascii="Times New Roman" w:hAnsi="Times New Roman" w:cs="Times New Roman"/>
          <w:color w:val="000000"/>
          <w:sz w:val="24"/>
          <w:szCs w:val="24"/>
        </w:rPr>
        <w:t xml:space="preserve"> zgloba</w:t>
      </w:r>
    </w:p>
    <w:p w14:paraId="451A2C74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Zamjena ležajeva na pogonskim kotačima</w:t>
      </w:r>
    </w:p>
    <w:p w14:paraId="182840F9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Zamjena kardanskog vratila</w:t>
      </w:r>
    </w:p>
    <w:p w14:paraId="5B515A56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Zamjena lamele i potisnog ležaja spojke</w:t>
      </w:r>
    </w:p>
    <w:p w14:paraId="5B0372D4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Zamjena </w:t>
      </w:r>
      <w:proofErr w:type="spellStart"/>
      <w:r w:rsidRPr="00D807B1">
        <w:rPr>
          <w:rFonts w:ascii="Times New Roman" w:hAnsi="Times New Roman" w:cs="Times New Roman"/>
          <w:color w:val="000000"/>
          <w:sz w:val="24"/>
          <w:szCs w:val="24"/>
        </w:rPr>
        <w:t>brtvenog</w:t>
      </w:r>
      <w:proofErr w:type="spellEnd"/>
      <w:r w:rsidRPr="00D807B1">
        <w:rPr>
          <w:rFonts w:ascii="Times New Roman" w:hAnsi="Times New Roman" w:cs="Times New Roman"/>
          <w:color w:val="000000"/>
          <w:sz w:val="24"/>
          <w:szCs w:val="24"/>
        </w:rPr>
        <w:t xml:space="preserve"> prstena (</w:t>
      </w:r>
      <w:proofErr w:type="spellStart"/>
      <w:r w:rsidRPr="00D807B1">
        <w:rPr>
          <w:rFonts w:ascii="Times New Roman" w:hAnsi="Times New Roman" w:cs="Times New Roman"/>
          <w:color w:val="000000"/>
          <w:sz w:val="24"/>
          <w:szCs w:val="24"/>
        </w:rPr>
        <w:t>simeringa</w:t>
      </w:r>
      <w:proofErr w:type="spellEnd"/>
      <w:r w:rsidRPr="00D807B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807B1">
        <w:rPr>
          <w:rFonts w:ascii="Times New Roman" w:hAnsi="Times New Roman" w:cs="Times New Roman"/>
          <w:color w:val="000000"/>
          <w:sz w:val="24"/>
          <w:szCs w:val="24"/>
        </w:rPr>
        <w:t>poluvratila</w:t>
      </w:r>
      <w:proofErr w:type="spellEnd"/>
      <w:r w:rsidRPr="00D807B1">
        <w:rPr>
          <w:rFonts w:ascii="Times New Roman" w:hAnsi="Times New Roman" w:cs="Times New Roman"/>
          <w:color w:val="000000"/>
          <w:sz w:val="24"/>
          <w:szCs w:val="24"/>
        </w:rPr>
        <w:t xml:space="preserve"> na diferencijalu</w:t>
      </w:r>
    </w:p>
    <w:p w14:paraId="2E5903D6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Zamjena </w:t>
      </w:r>
      <w:proofErr w:type="spellStart"/>
      <w:r w:rsidRPr="00D807B1">
        <w:rPr>
          <w:rFonts w:ascii="Times New Roman" w:hAnsi="Times New Roman" w:cs="Times New Roman"/>
          <w:color w:val="000000"/>
          <w:sz w:val="24"/>
          <w:szCs w:val="24"/>
        </w:rPr>
        <w:t>brtvenog</w:t>
      </w:r>
      <w:proofErr w:type="spellEnd"/>
      <w:r w:rsidRPr="00D807B1">
        <w:rPr>
          <w:rFonts w:ascii="Times New Roman" w:hAnsi="Times New Roman" w:cs="Times New Roman"/>
          <w:color w:val="000000"/>
          <w:sz w:val="24"/>
          <w:szCs w:val="24"/>
        </w:rPr>
        <w:t xml:space="preserve"> prstena (</w:t>
      </w:r>
      <w:proofErr w:type="spellStart"/>
      <w:r w:rsidRPr="00D807B1">
        <w:rPr>
          <w:rFonts w:ascii="Times New Roman" w:hAnsi="Times New Roman" w:cs="Times New Roman"/>
          <w:color w:val="000000"/>
          <w:sz w:val="24"/>
          <w:szCs w:val="24"/>
        </w:rPr>
        <w:t>simeringa</w:t>
      </w:r>
      <w:proofErr w:type="spellEnd"/>
      <w:r w:rsidRPr="00D807B1">
        <w:rPr>
          <w:rFonts w:ascii="Times New Roman" w:hAnsi="Times New Roman" w:cs="Times New Roman"/>
          <w:color w:val="000000"/>
          <w:sz w:val="24"/>
          <w:szCs w:val="24"/>
        </w:rPr>
        <w:t>) koljenastog vratila</w:t>
      </w:r>
    </w:p>
    <w:p w14:paraId="27F4F3E6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lastRenderedPageBreak/>
        <w:t>21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Zamjena bregastog vratila</w:t>
      </w:r>
    </w:p>
    <w:p w14:paraId="7B3D7925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Zamjena sjedišta i podešavanje zračnosti ventila</w:t>
      </w:r>
    </w:p>
    <w:p w14:paraId="005D824C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Zamjena i montaža zupčastog remena</w:t>
      </w:r>
    </w:p>
    <w:p w14:paraId="1E5C48D8" w14:textId="77777777" w:rsidR="00D807B1" w:rsidRP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>Provjera i zamjena bobine na sustavu paljenja bez razvodnika</w:t>
      </w:r>
    </w:p>
    <w:p w14:paraId="0DD15152" w14:textId="5F56038F" w:rsidR="00E315AD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7B1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Provjera i zamjena regulatora tlaka i </w:t>
      </w:r>
      <w:proofErr w:type="spellStart"/>
      <w:r w:rsidRPr="00D807B1">
        <w:rPr>
          <w:rFonts w:ascii="Times New Roman" w:hAnsi="Times New Roman" w:cs="Times New Roman"/>
          <w:color w:val="000000"/>
          <w:sz w:val="24"/>
          <w:szCs w:val="24"/>
        </w:rPr>
        <w:t>brizgaljki</w:t>
      </w:r>
      <w:proofErr w:type="spellEnd"/>
      <w:r w:rsidRPr="00D807B1">
        <w:rPr>
          <w:rFonts w:ascii="Times New Roman" w:hAnsi="Times New Roman" w:cs="Times New Roman"/>
          <w:color w:val="000000"/>
          <w:sz w:val="24"/>
          <w:szCs w:val="24"/>
        </w:rPr>
        <w:t xml:space="preserve"> na benzinskom motoru</w:t>
      </w:r>
    </w:p>
    <w:p w14:paraId="01D371E6" w14:textId="5B9CFF9B" w:rsidR="00D807B1" w:rsidRDefault="00D807B1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06CFA7" w14:textId="5EBB7FC0" w:rsidR="00F05B3F" w:rsidRDefault="00F05B3F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Mentori: Nikola Stojčević i Dubravko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Jakopanec</w:t>
      </w:r>
      <w:proofErr w:type="spellEnd"/>
    </w:p>
    <w:p w14:paraId="5A20BEB1" w14:textId="3D3B2F2E" w:rsidR="00F05B3F" w:rsidRDefault="00F05B3F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8DBB87" w14:textId="77777777" w:rsidR="0004616A" w:rsidRDefault="0004616A" w:rsidP="00D807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924E1F" w14:textId="38759A4C" w:rsidR="00F05B3F" w:rsidRPr="00F05B3F" w:rsidRDefault="00F05B3F" w:rsidP="00D807B1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5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Zanimanje: Autolimar</w:t>
      </w:r>
    </w:p>
    <w:p w14:paraId="17027779" w14:textId="61D990E7" w:rsidR="00F05B3F" w:rsidRDefault="00F05B3F" w:rsidP="00F05B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3D0B2" w14:textId="32C64FD7" w:rsidR="00807ADB" w:rsidRPr="00807ADB" w:rsidRDefault="00807ADB" w:rsidP="00807AD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07ADB">
        <w:rPr>
          <w:rFonts w:ascii="Times New Roman" w:hAnsi="Times New Roman" w:cs="Times New Roman"/>
          <w:color w:val="000000"/>
          <w:sz w:val="24"/>
          <w:szCs w:val="24"/>
        </w:rPr>
        <w:t>Izrada i zamjena praga na vozilu</w:t>
      </w:r>
    </w:p>
    <w:p w14:paraId="7298D11F" w14:textId="7CF1CC5C" w:rsidR="00F05B3F" w:rsidRDefault="00807ADB" w:rsidP="00807AD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07ADB">
        <w:rPr>
          <w:rFonts w:ascii="Times New Roman" w:hAnsi="Times New Roman" w:cs="Times New Roman"/>
          <w:color w:val="000000"/>
          <w:sz w:val="24"/>
          <w:szCs w:val="24"/>
        </w:rPr>
        <w:t>Zamjena vjetrobranskog stakla i gumene brtve</w:t>
      </w:r>
    </w:p>
    <w:p w14:paraId="6339DCC8" w14:textId="3DD7CC22" w:rsidR="00807ADB" w:rsidRDefault="00807ADB" w:rsidP="00807AD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BF0846" w14:textId="63A0F596" w:rsidR="00807ADB" w:rsidRDefault="00012D67" w:rsidP="00807AD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Mentor: Nikola Stojčević</w:t>
      </w:r>
    </w:p>
    <w:p w14:paraId="30FA7A46" w14:textId="5D00CFAB" w:rsidR="00012D67" w:rsidRDefault="00012D67" w:rsidP="00807AD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2BAA91" w14:textId="77777777" w:rsidR="0004616A" w:rsidRDefault="0004616A" w:rsidP="00807AD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6639B5" w14:textId="27946663" w:rsidR="00012D67" w:rsidRDefault="00012D67" w:rsidP="00807ADB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2D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Zanimanje: Bravar</w:t>
      </w:r>
    </w:p>
    <w:p w14:paraId="0328A7EE" w14:textId="49BEFF45" w:rsidR="00012D67" w:rsidRDefault="00012D67" w:rsidP="00807ADB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1B6A43" w14:textId="6C7FD063" w:rsidR="00091E9F" w:rsidRPr="00C36E59" w:rsidRDefault="00C36E59" w:rsidP="00091E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E5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091E9F" w:rsidRPr="00C36E59">
        <w:rPr>
          <w:rFonts w:ascii="Times New Roman" w:hAnsi="Times New Roman" w:cs="Times New Roman"/>
          <w:color w:val="000000"/>
          <w:sz w:val="24"/>
          <w:szCs w:val="24"/>
        </w:rPr>
        <w:t>Izrada poklopca za šaht</w:t>
      </w:r>
    </w:p>
    <w:p w14:paraId="14C8717F" w14:textId="77777777" w:rsidR="00091E9F" w:rsidRPr="00C36E59" w:rsidRDefault="00091E9F" w:rsidP="00091E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E59">
        <w:rPr>
          <w:rFonts w:ascii="Times New Roman" w:hAnsi="Times New Roman" w:cs="Times New Roman"/>
          <w:color w:val="000000"/>
          <w:sz w:val="24"/>
          <w:szCs w:val="24"/>
        </w:rPr>
        <w:t>2. Izrada zidnog stalka za TV</w:t>
      </w:r>
    </w:p>
    <w:p w14:paraId="3F53E18C" w14:textId="7E6A6078" w:rsidR="00012D67" w:rsidRDefault="00091E9F" w:rsidP="00091E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E59">
        <w:rPr>
          <w:rFonts w:ascii="Times New Roman" w:hAnsi="Times New Roman" w:cs="Times New Roman"/>
          <w:color w:val="000000"/>
          <w:sz w:val="24"/>
          <w:szCs w:val="24"/>
        </w:rPr>
        <w:t>3. Izrada kutije za alat</w:t>
      </w:r>
    </w:p>
    <w:p w14:paraId="5203DB32" w14:textId="78FCF3E3" w:rsidR="00C36E59" w:rsidRDefault="00C36E59" w:rsidP="00091E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54CCB" w14:textId="668E204B" w:rsidR="00C36E59" w:rsidRDefault="001E08AB" w:rsidP="00091E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Mentor: </w:t>
      </w:r>
      <w:r w:rsidR="0004616A">
        <w:rPr>
          <w:rFonts w:ascii="Times New Roman" w:hAnsi="Times New Roman" w:cs="Times New Roman"/>
          <w:color w:val="000000"/>
          <w:sz w:val="24"/>
          <w:szCs w:val="24"/>
        </w:rPr>
        <w:t>Mato Oroz</w:t>
      </w:r>
    </w:p>
    <w:p w14:paraId="7579CED6" w14:textId="77777777" w:rsidR="0004616A" w:rsidRPr="00C36E59" w:rsidRDefault="0004616A" w:rsidP="00091E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5A3CC1" w14:textId="77777777" w:rsidR="00F05B3F" w:rsidRDefault="00F05B3F" w:rsidP="00A94144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DAD4905" w14:textId="54AE14A1" w:rsidR="00DD5AB4" w:rsidRDefault="00A94144" w:rsidP="00A94144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Ravnatelj:</w:t>
      </w:r>
    </w:p>
    <w:p w14:paraId="5253D4EF" w14:textId="3CDD0A06" w:rsidR="00A94144" w:rsidRPr="003E7FE8" w:rsidRDefault="00B101A0" w:rsidP="00A941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FE8">
        <w:rPr>
          <w:rFonts w:ascii="Times New Roman" w:hAnsi="Times New Roman" w:cs="Times New Roman"/>
          <w:sz w:val="24"/>
          <w:szCs w:val="24"/>
        </w:rPr>
        <w:t>Ivan Vrbik</w:t>
      </w:r>
    </w:p>
    <w:sectPr w:rsidR="00A94144" w:rsidRPr="003E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E8F"/>
    <w:multiLevelType w:val="hybridMultilevel"/>
    <w:tmpl w:val="286E6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40"/>
    <w:multiLevelType w:val="hybridMultilevel"/>
    <w:tmpl w:val="CEC6F930"/>
    <w:lvl w:ilvl="0" w:tplc="6D943096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A6776"/>
    <w:multiLevelType w:val="hybridMultilevel"/>
    <w:tmpl w:val="4E14D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103C"/>
    <w:multiLevelType w:val="hybridMultilevel"/>
    <w:tmpl w:val="5AC8F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A5EFF"/>
    <w:multiLevelType w:val="hybridMultilevel"/>
    <w:tmpl w:val="99363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F6960"/>
    <w:multiLevelType w:val="hybridMultilevel"/>
    <w:tmpl w:val="762AA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42443"/>
    <w:multiLevelType w:val="hybridMultilevel"/>
    <w:tmpl w:val="58006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92A57"/>
    <w:multiLevelType w:val="hybridMultilevel"/>
    <w:tmpl w:val="0CA44318"/>
    <w:lvl w:ilvl="0" w:tplc="CEC26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EE7E8C"/>
    <w:multiLevelType w:val="hybridMultilevel"/>
    <w:tmpl w:val="B410428E"/>
    <w:lvl w:ilvl="0" w:tplc="89307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A01C0D"/>
    <w:multiLevelType w:val="hybridMultilevel"/>
    <w:tmpl w:val="938846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85A7E"/>
    <w:multiLevelType w:val="hybridMultilevel"/>
    <w:tmpl w:val="3B0EF766"/>
    <w:lvl w:ilvl="0" w:tplc="08C23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78C"/>
    <w:multiLevelType w:val="hybridMultilevel"/>
    <w:tmpl w:val="6184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C08A9"/>
    <w:multiLevelType w:val="hybridMultilevel"/>
    <w:tmpl w:val="4CEE9EC6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0171B"/>
    <w:multiLevelType w:val="hybridMultilevel"/>
    <w:tmpl w:val="DADE1052"/>
    <w:lvl w:ilvl="0" w:tplc="7A5C8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88156C"/>
    <w:multiLevelType w:val="hybridMultilevel"/>
    <w:tmpl w:val="2D28DB3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4457D94"/>
    <w:multiLevelType w:val="hybridMultilevel"/>
    <w:tmpl w:val="6C0440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7326C"/>
    <w:multiLevelType w:val="hybridMultilevel"/>
    <w:tmpl w:val="6F06A0A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1"/>
  </w:num>
  <w:num w:numId="9">
    <w:abstractNumId w:val="8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15"/>
  </w:num>
  <w:num w:numId="15">
    <w:abstractNumId w:val="16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82"/>
    <w:rsid w:val="000079AA"/>
    <w:rsid w:val="00012D67"/>
    <w:rsid w:val="0002773C"/>
    <w:rsid w:val="000314E6"/>
    <w:rsid w:val="0004616A"/>
    <w:rsid w:val="000724DE"/>
    <w:rsid w:val="000777DE"/>
    <w:rsid w:val="00081199"/>
    <w:rsid w:val="00091E9F"/>
    <w:rsid w:val="000A5F75"/>
    <w:rsid w:val="000E54BF"/>
    <w:rsid w:val="00112C21"/>
    <w:rsid w:val="00190813"/>
    <w:rsid w:val="001A1244"/>
    <w:rsid w:val="001A55BD"/>
    <w:rsid w:val="001A64F9"/>
    <w:rsid w:val="001A67EA"/>
    <w:rsid w:val="001B020C"/>
    <w:rsid w:val="001B1B2E"/>
    <w:rsid w:val="001D4358"/>
    <w:rsid w:val="001D4DE4"/>
    <w:rsid w:val="001E08AB"/>
    <w:rsid w:val="002034AE"/>
    <w:rsid w:val="002224B0"/>
    <w:rsid w:val="00236782"/>
    <w:rsid w:val="00261A55"/>
    <w:rsid w:val="002D0853"/>
    <w:rsid w:val="002E2167"/>
    <w:rsid w:val="00305DAB"/>
    <w:rsid w:val="00306B3F"/>
    <w:rsid w:val="003175BF"/>
    <w:rsid w:val="003254DA"/>
    <w:rsid w:val="00373123"/>
    <w:rsid w:val="0038306E"/>
    <w:rsid w:val="003901FF"/>
    <w:rsid w:val="003C55A5"/>
    <w:rsid w:val="003E1490"/>
    <w:rsid w:val="003E7FE8"/>
    <w:rsid w:val="004217C9"/>
    <w:rsid w:val="004234CB"/>
    <w:rsid w:val="004602C5"/>
    <w:rsid w:val="00475D64"/>
    <w:rsid w:val="004A7D72"/>
    <w:rsid w:val="004B4569"/>
    <w:rsid w:val="004E1CCE"/>
    <w:rsid w:val="004E38B9"/>
    <w:rsid w:val="004E63F3"/>
    <w:rsid w:val="00572CEC"/>
    <w:rsid w:val="005A1152"/>
    <w:rsid w:val="005B2C6C"/>
    <w:rsid w:val="005C00CF"/>
    <w:rsid w:val="006179BF"/>
    <w:rsid w:val="00637161"/>
    <w:rsid w:val="006628DF"/>
    <w:rsid w:val="00671050"/>
    <w:rsid w:val="00690AF0"/>
    <w:rsid w:val="006939B8"/>
    <w:rsid w:val="00697C33"/>
    <w:rsid w:val="006B461E"/>
    <w:rsid w:val="006C4AC3"/>
    <w:rsid w:val="006D6C8C"/>
    <w:rsid w:val="006E2CF4"/>
    <w:rsid w:val="00705F4B"/>
    <w:rsid w:val="007135D8"/>
    <w:rsid w:val="00717C07"/>
    <w:rsid w:val="00737B02"/>
    <w:rsid w:val="00754D6A"/>
    <w:rsid w:val="007550CC"/>
    <w:rsid w:val="00760C45"/>
    <w:rsid w:val="00763DBA"/>
    <w:rsid w:val="007A159D"/>
    <w:rsid w:val="007E3656"/>
    <w:rsid w:val="007F4CB1"/>
    <w:rsid w:val="00800973"/>
    <w:rsid w:val="00807ADB"/>
    <w:rsid w:val="00811621"/>
    <w:rsid w:val="00817430"/>
    <w:rsid w:val="00892F04"/>
    <w:rsid w:val="0089311C"/>
    <w:rsid w:val="008D1CDB"/>
    <w:rsid w:val="00904D9D"/>
    <w:rsid w:val="00914A9C"/>
    <w:rsid w:val="00922567"/>
    <w:rsid w:val="0094258C"/>
    <w:rsid w:val="00963CB6"/>
    <w:rsid w:val="00966623"/>
    <w:rsid w:val="00967469"/>
    <w:rsid w:val="00983782"/>
    <w:rsid w:val="00987C23"/>
    <w:rsid w:val="009A2382"/>
    <w:rsid w:val="009C57D0"/>
    <w:rsid w:val="00A125C1"/>
    <w:rsid w:val="00A64829"/>
    <w:rsid w:val="00A72D41"/>
    <w:rsid w:val="00A80448"/>
    <w:rsid w:val="00A81028"/>
    <w:rsid w:val="00A94144"/>
    <w:rsid w:val="00AA768D"/>
    <w:rsid w:val="00AB0E89"/>
    <w:rsid w:val="00AB5151"/>
    <w:rsid w:val="00AD4877"/>
    <w:rsid w:val="00AD6D6B"/>
    <w:rsid w:val="00B00EB5"/>
    <w:rsid w:val="00B101A0"/>
    <w:rsid w:val="00B24D9D"/>
    <w:rsid w:val="00B45C12"/>
    <w:rsid w:val="00B97F39"/>
    <w:rsid w:val="00BA19E3"/>
    <w:rsid w:val="00BA3E21"/>
    <w:rsid w:val="00BA4B71"/>
    <w:rsid w:val="00BC1391"/>
    <w:rsid w:val="00BC390F"/>
    <w:rsid w:val="00BE3EB9"/>
    <w:rsid w:val="00BF0AE5"/>
    <w:rsid w:val="00C36E59"/>
    <w:rsid w:val="00C446CB"/>
    <w:rsid w:val="00C50AC3"/>
    <w:rsid w:val="00C560BF"/>
    <w:rsid w:val="00C735A8"/>
    <w:rsid w:val="00C74266"/>
    <w:rsid w:val="00C75DBD"/>
    <w:rsid w:val="00C876A7"/>
    <w:rsid w:val="00C87E24"/>
    <w:rsid w:val="00C92F5E"/>
    <w:rsid w:val="00CB6F4F"/>
    <w:rsid w:val="00CC4106"/>
    <w:rsid w:val="00CD0262"/>
    <w:rsid w:val="00D01744"/>
    <w:rsid w:val="00D031DD"/>
    <w:rsid w:val="00D20280"/>
    <w:rsid w:val="00D3616B"/>
    <w:rsid w:val="00D60FD3"/>
    <w:rsid w:val="00D730FA"/>
    <w:rsid w:val="00D807B1"/>
    <w:rsid w:val="00D925AF"/>
    <w:rsid w:val="00D94B09"/>
    <w:rsid w:val="00DC03ED"/>
    <w:rsid w:val="00DD5AB4"/>
    <w:rsid w:val="00DE2034"/>
    <w:rsid w:val="00E168DC"/>
    <w:rsid w:val="00E248AC"/>
    <w:rsid w:val="00E26DD0"/>
    <w:rsid w:val="00E315AD"/>
    <w:rsid w:val="00E76515"/>
    <w:rsid w:val="00E95A75"/>
    <w:rsid w:val="00EB1C17"/>
    <w:rsid w:val="00EB1D73"/>
    <w:rsid w:val="00EB2080"/>
    <w:rsid w:val="00ED424D"/>
    <w:rsid w:val="00ED707D"/>
    <w:rsid w:val="00EE0D01"/>
    <w:rsid w:val="00F05B3F"/>
    <w:rsid w:val="00F50E0C"/>
    <w:rsid w:val="00F5244B"/>
    <w:rsid w:val="00F52D02"/>
    <w:rsid w:val="00F5714E"/>
    <w:rsid w:val="00F6095C"/>
    <w:rsid w:val="00F62AD2"/>
    <w:rsid w:val="00F90049"/>
    <w:rsid w:val="00F93535"/>
    <w:rsid w:val="00F954CB"/>
    <w:rsid w:val="00FA7F8B"/>
    <w:rsid w:val="00FB33E1"/>
    <w:rsid w:val="00FD2D46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BD8F"/>
  <w15:chartTrackingRefBased/>
  <w15:docId w15:val="{0E363187-0764-4742-B692-2E1AAF83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75D6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5D6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031DD"/>
    <w:pPr>
      <w:ind w:left="720"/>
      <w:contextualSpacing/>
    </w:pPr>
  </w:style>
  <w:style w:type="paragraph" w:customStyle="1" w:styleId="Default">
    <w:name w:val="Default"/>
    <w:rsid w:val="006939B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ured@ss-industrijsko-obrtnicka-sk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ss-industrijsko-obrtnicka-sk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A8B36-24FC-4415-95EA-7716D859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Korisnik</cp:lastModifiedBy>
  <cp:revision>2</cp:revision>
  <cp:lastPrinted>2022-10-20T14:24:00Z</cp:lastPrinted>
  <dcterms:created xsi:type="dcterms:W3CDTF">2022-10-21T15:05:00Z</dcterms:created>
  <dcterms:modified xsi:type="dcterms:W3CDTF">2022-10-21T15:05:00Z</dcterms:modified>
</cp:coreProperties>
</file>