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B1BE865" w14:textId="59C4D266" w:rsidR="003175BF" w:rsidRDefault="00475D64" w:rsidP="00F954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315A90" wp14:editId="7F6BF883">
                <wp:simplePos x="0" y="0"/>
                <wp:positionH relativeFrom="column">
                  <wp:posOffset>1729105</wp:posOffset>
                </wp:positionH>
                <wp:positionV relativeFrom="paragraph">
                  <wp:posOffset>0</wp:posOffset>
                </wp:positionV>
                <wp:extent cx="2628900" cy="13906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83A25" w14:textId="77777777" w:rsidR="00475D64" w:rsidRDefault="00475D64" w:rsidP="00475D64">
                            <w:pPr>
                              <w:spacing w:line="240" w:lineRule="auto"/>
                            </w:pPr>
                            <w:r>
                              <w:t>INDUSTRIJSKO-OBRTNIČKA ŠKOLA SISAK</w:t>
                            </w:r>
                          </w:p>
                          <w:p w14:paraId="424B55B6" w14:textId="77777777" w:rsidR="00475D64" w:rsidRDefault="00475D64" w:rsidP="00475D64">
                            <w:pPr>
                              <w:spacing w:line="240" w:lineRule="auto"/>
                            </w:pPr>
                            <w:r>
                              <w:t>Marijana Cvetkovića 2</w:t>
                            </w:r>
                          </w:p>
                          <w:p w14:paraId="5F2410C4" w14:textId="77777777" w:rsidR="00475D64" w:rsidRDefault="00475D64" w:rsidP="00475D64">
                            <w:pPr>
                              <w:spacing w:line="240" w:lineRule="auto"/>
                            </w:pPr>
                            <w:r>
                              <w:t>44010 Sisak</w:t>
                            </w:r>
                          </w:p>
                          <w:p w14:paraId="05A40D64" w14:textId="77777777" w:rsidR="00475D64" w:rsidRDefault="00026041" w:rsidP="00475D64">
                            <w:pPr>
                              <w:spacing w:line="240" w:lineRule="auto"/>
                            </w:pPr>
                            <w:hyperlink r:id="rId6" w:history="1">
                              <w:r w:rsidR="00475D64" w:rsidRPr="00700522">
                                <w:rPr>
                                  <w:rStyle w:val="Hiperveza"/>
                                </w:rPr>
                                <w:t>ured</w:t>
                              </w:r>
                              <w:r w:rsidR="00475D64" w:rsidRPr="00700522">
                                <w:rPr>
                                  <w:rStyle w:val="Hiperveza"/>
                                  <w:rFonts w:cstheme="minorHAnsi"/>
                                </w:rPr>
                                <w:t>@</w:t>
                              </w:r>
                              <w:r w:rsidR="00475D64" w:rsidRPr="00700522">
                                <w:rPr>
                                  <w:rStyle w:val="Hiperveza"/>
                                </w:rPr>
                                <w:t>ss-industrijsko-obrtnicka-sk.skole.hr</w:t>
                              </w:r>
                            </w:hyperlink>
                          </w:p>
                          <w:p w14:paraId="01A2752C" w14:textId="77777777" w:rsidR="00475D64" w:rsidRDefault="00475D64">
                            <w:r>
                              <w:t>044/537 218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B315A9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6.15pt;margin-top:0;width:207pt;height:10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ptKwIAAEwEAAAOAAAAZHJzL2Uyb0RvYy54bWysVNuO2yAQfa/Uf0C8N740ySZWnNU221SV&#10;thdptx+AMY5RgHGBxE6/vgPOptG2fanqB8Qww2HmnBmvbgetyFFYJ8GUNJuklAjDoZZmV9JvT9s3&#10;C0qcZ6ZmCowo6Uk4ert+/WrVd4XIoQVVC0sQxLii70raet8VSeJ4KzRzE+iEQWcDVjOPpt0ltWU9&#10;omuV5Gk6T3qwdWeBC+fw9H500nXEbxrB/ZemccITVVLMzcfVxrUKa7JesWJnWddKfk6D/UMWmkmD&#10;j16g7pln5GDlb1BacgsOGj/hoBNoGslFrAGrydIX1Ty2rBOxFiTHdRea3P+D5Z+PXy2RdUnz7IYS&#10;wzSK9CT2zhtJYH+UluSBpL5zBcY+dhjth3cwoNixYNc9AN87YmDTMrMTd9ZC3wpWY5JZuJlcXR1x&#10;XACp+k9Q41vs4CECDY3VgUHkhCA6inW6CCQGTzge5vN8sUzRxdGXvV2m81mUMGHF8/XOOv9BgCZh&#10;U1KLHRDh2fHB+ZAOK55DwmsOlKy3Uqlo2F21UZYcGXbLNn6xghdhypC+pMtZPhsZ+CtEGr8/QWjp&#10;se2V1CVdXIJYEXh7b+rYlJ5JNe4xZWXORAbuRhb9UA1nYSqoT0iphbG9cRxx04L9QUmPrV1S9/3A&#10;rKBEfTQoyzKbTsMsRGM6u8nRsNee6trDDEeoknpKxu3Gx/kJhBm4Q/kaGYkNOo+ZnHPFlo18n8cr&#10;zMS1HaN+/QTWPwEAAP//AwBQSwMEFAAGAAgAAAAhAE06U7zeAAAACAEAAA8AAABkcnMvZG93bnJl&#10;di54bWxMj8FOwzAQRO9I/IO1SFwQdZqiNA1xKoQEglspVbm68TaJiNfBdtPw9ywnOM7OaPZNuZ5s&#10;L0b0oXOkYD5LQCDVznTUKNi9P93mIELUZHTvCBV8Y4B1dXlR6sK4M73huI2N4BIKhVbQxjgUUoa6&#10;RavDzA1I7B2dtzqy9I00Xp+53PYyTZJMWt0Rf2j1gI8t1p/bk1WQ372MH+F1sdnX2bFfxZvl+Pzl&#10;lbq+mh7uQUSc4l8YfvEZHSpmOrgTmSB6BekyXXBUAS9iO8szlge+z1cJyKqU/wdUPwAAAP//AwBQ&#10;SwECLQAUAAYACAAAACEAtoM4kv4AAADhAQAAEwAAAAAAAAAAAAAAAAAAAAAAW0NvbnRlbnRfVHlw&#10;ZXNdLnhtbFBLAQItABQABgAIAAAAIQA4/SH/1gAAAJQBAAALAAAAAAAAAAAAAAAAAC8BAABfcmVs&#10;cy8ucmVsc1BLAQItABQABgAIAAAAIQD4zCptKwIAAEwEAAAOAAAAAAAAAAAAAAAAAC4CAABkcnMv&#10;ZTJvRG9jLnhtbFBLAQItABQABgAIAAAAIQBNOlO83gAAAAgBAAAPAAAAAAAAAAAAAAAAAIUEAABk&#10;cnMvZG93bnJldi54bWxQSwUGAAAAAAQABADzAAAAkAUAAAAA&#10;">
                <v:textbox>
                  <w:txbxContent>
                    <w:p w14:paraId="20283A25" w14:textId="77777777" w:rsidR="00475D64" w:rsidRDefault="00475D64" w:rsidP="00475D64">
                      <w:pPr>
                        <w:spacing w:line="240" w:lineRule="auto"/>
                      </w:pPr>
                      <w:r>
                        <w:t>INDUSTRIJSKO-OBRTNIČKA ŠKOLA SISAK</w:t>
                      </w:r>
                    </w:p>
                    <w:p w14:paraId="424B55B6" w14:textId="77777777" w:rsidR="00475D64" w:rsidRDefault="00475D64" w:rsidP="00475D64">
                      <w:pPr>
                        <w:spacing w:line="240" w:lineRule="auto"/>
                      </w:pPr>
                      <w:r>
                        <w:t>Marijana Cvetkovića 2</w:t>
                      </w:r>
                    </w:p>
                    <w:p w14:paraId="5F2410C4" w14:textId="77777777" w:rsidR="00475D64" w:rsidRDefault="00475D64" w:rsidP="00475D64">
                      <w:pPr>
                        <w:spacing w:line="240" w:lineRule="auto"/>
                      </w:pPr>
                      <w:r>
                        <w:t>44010 Sisak</w:t>
                      </w:r>
                    </w:p>
                    <w:p w14:paraId="05A40D64" w14:textId="77777777" w:rsidR="00475D64" w:rsidRDefault="000314E6" w:rsidP="00475D64">
                      <w:pPr>
                        <w:spacing w:line="240" w:lineRule="auto"/>
                      </w:pPr>
                      <w:hyperlink r:id="rId7" w:history="1">
                        <w:r w:rsidR="00475D64" w:rsidRPr="00700522">
                          <w:rPr>
                            <w:rStyle w:val="Hiperveza"/>
                          </w:rPr>
                          <w:t>ured</w:t>
                        </w:r>
                        <w:r w:rsidR="00475D64" w:rsidRPr="00700522">
                          <w:rPr>
                            <w:rStyle w:val="Hiperveza"/>
                            <w:rFonts w:cstheme="minorHAnsi"/>
                          </w:rPr>
                          <w:t>@</w:t>
                        </w:r>
                        <w:r w:rsidR="00475D64" w:rsidRPr="00700522">
                          <w:rPr>
                            <w:rStyle w:val="Hiperveza"/>
                          </w:rPr>
                          <w:t>ss-industrijsko-obrtnicka-sk.skole.hr</w:t>
                        </w:r>
                      </w:hyperlink>
                    </w:p>
                    <w:p w14:paraId="01A2752C" w14:textId="77777777" w:rsidR="00475D64" w:rsidRDefault="00475D64">
                      <w:r>
                        <w:t>044/537 218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83782">
        <w:rPr>
          <w:noProof/>
        </w:rPr>
        <w:drawing>
          <wp:inline distT="0" distB="0" distL="0" distR="0" wp14:anchorId="6C29AE40" wp14:editId="160EC669">
            <wp:extent cx="1284375" cy="12287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-190322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003" cy="128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88AF0" w14:textId="3DBDFBE8" w:rsidR="00F954CB" w:rsidRDefault="00F954CB" w:rsidP="00F954CB"/>
    <w:p w14:paraId="3C75C541" w14:textId="77777777" w:rsidR="00F954CB" w:rsidRPr="00F954CB" w:rsidRDefault="00F954CB" w:rsidP="00F954CB"/>
    <w:p w14:paraId="2C9D9F41" w14:textId="0D1D1D84" w:rsidR="00373123" w:rsidRDefault="00306B3F" w:rsidP="00F95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8A9">
        <w:rPr>
          <w:rFonts w:ascii="Times New Roman" w:hAnsi="Times New Roman" w:cs="Times New Roman"/>
          <w:b/>
          <w:bCs/>
          <w:sz w:val="24"/>
          <w:szCs w:val="24"/>
        </w:rPr>
        <w:t>TEME ZA ZAVRŠNI RAD U ŠK. GOD. 2022./2023.</w:t>
      </w:r>
    </w:p>
    <w:p w14:paraId="31020EB2" w14:textId="77777777" w:rsidR="00F954CB" w:rsidRDefault="00F954CB" w:rsidP="00F95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A8D54" w14:textId="712E2D86" w:rsidR="00373123" w:rsidRDefault="00373123" w:rsidP="003731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3123">
        <w:rPr>
          <w:rFonts w:ascii="Times New Roman" w:hAnsi="Times New Roman" w:cs="Times New Roman"/>
          <w:b/>
          <w:bCs/>
          <w:sz w:val="24"/>
          <w:szCs w:val="24"/>
        </w:rPr>
        <w:t xml:space="preserve">Zanimanje: CNC operater </w:t>
      </w:r>
    </w:p>
    <w:p w14:paraId="1395700F" w14:textId="77777777" w:rsidR="00F954CB" w:rsidRDefault="00F954CB" w:rsidP="003731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1F65E" w14:textId="790543F2" w:rsidR="00373123" w:rsidRDefault="00373123" w:rsidP="003731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5E113" w14:textId="77777777" w:rsidR="00F90049" w:rsidRPr="00F954CB" w:rsidRDefault="00F90049" w:rsidP="00F900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54CB">
        <w:rPr>
          <w:rFonts w:ascii="Times New Roman" w:hAnsi="Times New Roman" w:cs="Times New Roman"/>
          <w:b/>
          <w:sz w:val="24"/>
          <w:szCs w:val="24"/>
        </w:rPr>
        <w:t>CNC glodanje</w:t>
      </w:r>
    </w:p>
    <w:p w14:paraId="0DB853B9" w14:textId="77777777" w:rsidR="00F90049" w:rsidRPr="00F954CB" w:rsidRDefault="00F90049" w:rsidP="000314E6">
      <w:pPr>
        <w:pStyle w:val="Odlomakpopisa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 xml:space="preserve">Izrada predmeta prema 3D modelu VF2/01 </w:t>
      </w:r>
    </w:p>
    <w:p w14:paraId="73708E0F" w14:textId="77777777" w:rsidR="00F90049" w:rsidRPr="00F954CB" w:rsidRDefault="00F90049" w:rsidP="000314E6">
      <w:pPr>
        <w:pStyle w:val="Odlomakpopisa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VF2/02</w:t>
      </w:r>
    </w:p>
    <w:p w14:paraId="4006DBF2" w14:textId="77777777" w:rsidR="00F90049" w:rsidRPr="00F954CB" w:rsidRDefault="00F90049" w:rsidP="000314E6">
      <w:pPr>
        <w:pStyle w:val="Odlomakpopisa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VF2/03</w:t>
      </w:r>
    </w:p>
    <w:p w14:paraId="6230AE8D" w14:textId="77777777" w:rsidR="00F90049" w:rsidRPr="00F954CB" w:rsidRDefault="00F90049" w:rsidP="000314E6">
      <w:pPr>
        <w:pStyle w:val="Odlomakpopisa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VF2/04</w:t>
      </w:r>
    </w:p>
    <w:p w14:paraId="00A536AF" w14:textId="77777777" w:rsidR="00F90049" w:rsidRPr="00F954CB" w:rsidRDefault="00F90049" w:rsidP="000314E6">
      <w:pPr>
        <w:pStyle w:val="Odlomakpopisa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VF2/05</w:t>
      </w:r>
    </w:p>
    <w:p w14:paraId="5D2F9AC9" w14:textId="77777777" w:rsidR="00F90049" w:rsidRPr="00F954CB" w:rsidRDefault="00F90049" w:rsidP="000314E6">
      <w:pPr>
        <w:pStyle w:val="Odlomakpopisa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VF2/06</w:t>
      </w:r>
    </w:p>
    <w:p w14:paraId="0651E83E" w14:textId="77777777" w:rsidR="00F90049" w:rsidRPr="00F954CB" w:rsidRDefault="00F90049" w:rsidP="000314E6">
      <w:pPr>
        <w:pStyle w:val="Odlomakpopisa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VF2/07</w:t>
      </w:r>
    </w:p>
    <w:p w14:paraId="0F473B96" w14:textId="77777777" w:rsidR="00F90049" w:rsidRPr="00F954CB" w:rsidRDefault="00F90049" w:rsidP="000314E6">
      <w:pPr>
        <w:pStyle w:val="Odlomakpopisa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VF2/08</w:t>
      </w:r>
    </w:p>
    <w:p w14:paraId="3AC5B1A6" w14:textId="77777777" w:rsidR="00F90049" w:rsidRPr="00F954CB" w:rsidRDefault="00F90049" w:rsidP="000314E6">
      <w:pPr>
        <w:pStyle w:val="Odlomakpopisa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VF2/09</w:t>
      </w:r>
    </w:p>
    <w:p w14:paraId="4D3D0412" w14:textId="77777777" w:rsidR="00F90049" w:rsidRPr="00F954CB" w:rsidRDefault="00F90049" w:rsidP="000314E6">
      <w:pPr>
        <w:pStyle w:val="Odlomakpopisa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VF2/10</w:t>
      </w:r>
    </w:p>
    <w:p w14:paraId="38D20D6B" w14:textId="77777777" w:rsidR="00F90049" w:rsidRPr="00F954CB" w:rsidRDefault="00F90049" w:rsidP="000314E6">
      <w:pPr>
        <w:pStyle w:val="Odlomakpopisa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VF2/11</w:t>
      </w:r>
    </w:p>
    <w:p w14:paraId="6D598468" w14:textId="77777777" w:rsidR="00F90049" w:rsidRPr="00F954CB" w:rsidRDefault="00F90049" w:rsidP="000314E6">
      <w:pPr>
        <w:pStyle w:val="Odlomakpopisa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VF2/12</w:t>
      </w:r>
    </w:p>
    <w:p w14:paraId="1E396F03" w14:textId="77777777" w:rsidR="00F90049" w:rsidRPr="00F954CB" w:rsidRDefault="00F90049" w:rsidP="000314E6">
      <w:pPr>
        <w:pStyle w:val="Odlomakpopisa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VF2/13</w:t>
      </w:r>
    </w:p>
    <w:p w14:paraId="1C6488DA" w14:textId="77777777" w:rsidR="00F90049" w:rsidRPr="00F954CB" w:rsidRDefault="00F90049" w:rsidP="000314E6">
      <w:pPr>
        <w:pStyle w:val="Odlomakpopisa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VF2/14</w:t>
      </w:r>
    </w:p>
    <w:p w14:paraId="026FCCCD" w14:textId="36FA8FEA" w:rsidR="00F90049" w:rsidRDefault="00F90049" w:rsidP="00F90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6FE843" w14:textId="77777777" w:rsidR="00F954CB" w:rsidRPr="00F954CB" w:rsidRDefault="00F954CB" w:rsidP="00F90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0845B" w14:textId="77777777" w:rsidR="00F90049" w:rsidRPr="00F954CB" w:rsidRDefault="00F90049" w:rsidP="00F900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b/>
          <w:sz w:val="24"/>
          <w:szCs w:val="24"/>
        </w:rPr>
        <w:t>CNC tokarenje</w:t>
      </w:r>
    </w:p>
    <w:p w14:paraId="12B24D2A" w14:textId="77777777" w:rsidR="00F90049" w:rsidRPr="00F954CB" w:rsidRDefault="00F90049" w:rsidP="000314E6">
      <w:pPr>
        <w:pStyle w:val="Odlomakpopisa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ST10/01</w:t>
      </w:r>
    </w:p>
    <w:p w14:paraId="5D46EDEB" w14:textId="77777777" w:rsidR="00F90049" w:rsidRPr="00F954CB" w:rsidRDefault="00F90049" w:rsidP="000314E6">
      <w:pPr>
        <w:pStyle w:val="Odlomakpopisa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ST10/02</w:t>
      </w:r>
    </w:p>
    <w:p w14:paraId="052229EA" w14:textId="77777777" w:rsidR="00F90049" w:rsidRPr="00F954CB" w:rsidRDefault="00F90049" w:rsidP="000314E6">
      <w:pPr>
        <w:pStyle w:val="Odlomakpopisa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ST10/03</w:t>
      </w:r>
    </w:p>
    <w:p w14:paraId="0AAEABCF" w14:textId="77777777" w:rsidR="00F90049" w:rsidRPr="00F954CB" w:rsidRDefault="00F90049" w:rsidP="000314E6">
      <w:pPr>
        <w:pStyle w:val="Odlomakpopisa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ST10/04</w:t>
      </w:r>
    </w:p>
    <w:p w14:paraId="6A01E7B5" w14:textId="77777777" w:rsidR="00F90049" w:rsidRPr="00F954CB" w:rsidRDefault="00F90049" w:rsidP="000314E6">
      <w:pPr>
        <w:pStyle w:val="Odlomakpopisa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ST10/05</w:t>
      </w:r>
    </w:p>
    <w:p w14:paraId="6622FDD7" w14:textId="77777777" w:rsidR="00F90049" w:rsidRPr="00F954CB" w:rsidRDefault="00F90049" w:rsidP="000314E6">
      <w:pPr>
        <w:pStyle w:val="Odlomakpopisa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lastRenderedPageBreak/>
        <w:t>Izrada predmeta prema 3D modelu ST10/06</w:t>
      </w:r>
    </w:p>
    <w:p w14:paraId="6771214E" w14:textId="77777777" w:rsidR="00F90049" w:rsidRPr="00F954CB" w:rsidRDefault="00F90049" w:rsidP="000314E6">
      <w:pPr>
        <w:pStyle w:val="Odlomakpopisa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ST10/07</w:t>
      </w:r>
    </w:p>
    <w:p w14:paraId="7A17A55E" w14:textId="77777777" w:rsidR="00F90049" w:rsidRPr="00F954CB" w:rsidRDefault="00F90049" w:rsidP="000314E6">
      <w:pPr>
        <w:pStyle w:val="Odlomakpopisa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ST10/08</w:t>
      </w:r>
    </w:p>
    <w:p w14:paraId="783006E6" w14:textId="77777777" w:rsidR="00F90049" w:rsidRPr="00F954CB" w:rsidRDefault="00F90049" w:rsidP="000314E6">
      <w:pPr>
        <w:pStyle w:val="Odlomakpopisa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ST10/09</w:t>
      </w:r>
    </w:p>
    <w:p w14:paraId="65859A37" w14:textId="77777777" w:rsidR="00F90049" w:rsidRPr="00F954CB" w:rsidRDefault="00F90049" w:rsidP="000314E6">
      <w:pPr>
        <w:pStyle w:val="Odlomakpopisa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ST10/10</w:t>
      </w:r>
    </w:p>
    <w:p w14:paraId="517A2924" w14:textId="77777777" w:rsidR="00F90049" w:rsidRPr="00F954CB" w:rsidRDefault="00F90049" w:rsidP="000314E6">
      <w:pPr>
        <w:pStyle w:val="Odlomakpopisa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ST10/11</w:t>
      </w:r>
    </w:p>
    <w:p w14:paraId="568918E7" w14:textId="77777777" w:rsidR="00F90049" w:rsidRPr="00F954CB" w:rsidRDefault="00F90049" w:rsidP="000314E6">
      <w:pPr>
        <w:pStyle w:val="Odlomakpopisa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ST10/12</w:t>
      </w:r>
    </w:p>
    <w:p w14:paraId="648D330D" w14:textId="77777777" w:rsidR="00F90049" w:rsidRPr="00F954CB" w:rsidRDefault="00F90049" w:rsidP="000314E6">
      <w:pPr>
        <w:pStyle w:val="Odlomakpopisa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ST10/13</w:t>
      </w:r>
    </w:p>
    <w:p w14:paraId="5A0C85E9" w14:textId="68EFC4F5" w:rsidR="00373123" w:rsidRPr="00F954CB" w:rsidRDefault="00F90049" w:rsidP="000314E6">
      <w:pPr>
        <w:pStyle w:val="Odlomakpopisa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54CB">
        <w:rPr>
          <w:rFonts w:ascii="Times New Roman" w:hAnsi="Times New Roman" w:cs="Times New Roman"/>
          <w:sz w:val="24"/>
          <w:szCs w:val="24"/>
        </w:rPr>
        <w:t>Izrada predmeta prema 3D modelu ST10/14</w:t>
      </w:r>
    </w:p>
    <w:p w14:paraId="268BADC2" w14:textId="1EF0F2CC" w:rsidR="00FD2D46" w:rsidRPr="00F954CB" w:rsidRDefault="00FD2D46" w:rsidP="000314E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1930F3" w14:textId="5B3A1840" w:rsidR="004A7D72" w:rsidRPr="00EE0D01" w:rsidRDefault="00F954CB" w:rsidP="00F95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D01">
        <w:rPr>
          <w:rFonts w:ascii="Times New Roman" w:hAnsi="Times New Roman" w:cs="Times New Roman"/>
          <w:sz w:val="24"/>
          <w:szCs w:val="24"/>
        </w:rPr>
        <w:t>Mentor</w:t>
      </w:r>
      <w:r w:rsidR="00EE0D01" w:rsidRPr="00EE0D01">
        <w:rPr>
          <w:rFonts w:ascii="Times New Roman" w:hAnsi="Times New Roman" w:cs="Times New Roman"/>
          <w:sz w:val="24"/>
          <w:szCs w:val="24"/>
        </w:rPr>
        <w:t>: Stjepko Bašić</w:t>
      </w:r>
    </w:p>
    <w:p w14:paraId="32F90D0A" w14:textId="1869308B" w:rsidR="00EE0D01" w:rsidRDefault="00EE0D01" w:rsidP="00A94144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77F79A" w14:textId="13627DC7" w:rsidR="009A2382" w:rsidRDefault="009A2382" w:rsidP="00A94144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48002ED" w14:textId="00EE756D" w:rsidR="009A2382" w:rsidRDefault="009A2382" w:rsidP="009A238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7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Zanimanje Autoelektričar</w:t>
      </w:r>
    </w:p>
    <w:p w14:paraId="571B7BFC" w14:textId="547064E3" w:rsidR="0002773C" w:rsidRPr="000314E6" w:rsidRDefault="0002773C" w:rsidP="000314E6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DD9B63" w14:textId="77777777" w:rsidR="000314E6" w:rsidRPr="000314E6" w:rsidRDefault="000314E6" w:rsidP="000314E6">
      <w:pPr>
        <w:pStyle w:val="Odlomakpopisa"/>
        <w:numPr>
          <w:ilvl w:val="0"/>
          <w:numId w:val="17"/>
        </w:numPr>
        <w:spacing w:after="200" w:line="360" w:lineRule="auto"/>
        <w:ind w:left="851" w:hanging="502"/>
        <w:rPr>
          <w:rFonts w:ascii="Times New Roman" w:hAnsi="Times New Roman" w:cs="Times New Roman"/>
          <w:sz w:val="24"/>
          <w:szCs w:val="24"/>
        </w:rPr>
      </w:pPr>
      <w:r w:rsidRPr="000314E6">
        <w:rPr>
          <w:rFonts w:ascii="Times New Roman" w:hAnsi="Times New Roman" w:cs="Times New Roman"/>
          <w:sz w:val="24"/>
          <w:szCs w:val="24"/>
        </w:rPr>
        <w:t xml:space="preserve">Ispitivanje i ugradnja alternatora     </w:t>
      </w:r>
    </w:p>
    <w:p w14:paraId="6A9F0459" w14:textId="77777777" w:rsidR="000314E6" w:rsidRPr="000314E6" w:rsidRDefault="000314E6" w:rsidP="000314E6">
      <w:pPr>
        <w:pStyle w:val="Odlomakpopisa"/>
        <w:numPr>
          <w:ilvl w:val="0"/>
          <w:numId w:val="17"/>
        </w:numPr>
        <w:spacing w:after="200" w:line="360" w:lineRule="auto"/>
        <w:ind w:left="851" w:hanging="502"/>
        <w:rPr>
          <w:rFonts w:ascii="Times New Roman" w:hAnsi="Times New Roman" w:cs="Times New Roman"/>
          <w:sz w:val="24"/>
          <w:szCs w:val="24"/>
        </w:rPr>
      </w:pPr>
      <w:r w:rsidRPr="000314E6">
        <w:rPr>
          <w:rFonts w:ascii="Times New Roman" w:hAnsi="Times New Roman" w:cs="Times New Roman"/>
          <w:sz w:val="24"/>
          <w:szCs w:val="24"/>
        </w:rPr>
        <w:t xml:space="preserve">Princip rada i održavanje alternatora     </w:t>
      </w:r>
    </w:p>
    <w:p w14:paraId="7176ACEF" w14:textId="77777777" w:rsidR="000314E6" w:rsidRPr="000314E6" w:rsidRDefault="000314E6" w:rsidP="000314E6">
      <w:pPr>
        <w:pStyle w:val="Odlomakpopisa"/>
        <w:numPr>
          <w:ilvl w:val="0"/>
          <w:numId w:val="17"/>
        </w:numPr>
        <w:spacing w:after="200" w:line="360" w:lineRule="auto"/>
        <w:ind w:left="851" w:hanging="502"/>
        <w:rPr>
          <w:rFonts w:ascii="Times New Roman" w:hAnsi="Times New Roman" w:cs="Times New Roman"/>
          <w:sz w:val="24"/>
          <w:szCs w:val="24"/>
        </w:rPr>
      </w:pPr>
      <w:r w:rsidRPr="000314E6">
        <w:rPr>
          <w:rFonts w:ascii="Times New Roman" w:hAnsi="Times New Roman" w:cs="Times New Roman"/>
          <w:sz w:val="24"/>
          <w:szCs w:val="24"/>
        </w:rPr>
        <w:t xml:space="preserve">Servis i održavanje akumulatora od 12V </w:t>
      </w:r>
    </w:p>
    <w:p w14:paraId="70D54E86" w14:textId="77777777" w:rsidR="000314E6" w:rsidRPr="000314E6" w:rsidRDefault="000314E6" w:rsidP="000314E6">
      <w:pPr>
        <w:pStyle w:val="Odlomakpopisa"/>
        <w:numPr>
          <w:ilvl w:val="0"/>
          <w:numId w:val="17"/>
        </w:numPr>
        <w:spacing w:after="200" w:line="360" w:lineRule="auto"/>
        <w:ind w:left="851" w:hanging="502"/>
        <w:rPr>
          <w:rFonts w:ascii="Times New Roman" w:hAnsi="Times New Roman" w:cs="Times New Roman"/>
          <w:sz w:val="24"/>
          <w:szCs w:val="24"/>
        </w:rPr>
      </w:pPr>
      <w:r w:rsidRPr="000314E6">
        <w:rPr>
          <w:rFonts w:ascii="Times New Roman" w:hAnsi="Times New Roman" w:cs="Times New Roman"/>
          <w:sz w:val="24"/>
          <w:szCs w:val="24"/>
        </w:rPr>
        <w:t xml:space="preserve">Demontiranje i ispitivanje elektropokretača </w:t>
      </w:r>
    </w:p>
    <w:p w14:paraId="423254B4" w14:textId="77777777" w:rsidR="000314E6" w:rsidRPr="000314E6" w:rsidRDefault="000314E6" w:rsidP="000314E6">
      <w:pPr>
        <w:pStyle w:val="Odlomakpopisa"/>
        <w:numPr>
          <w:ilvl w:val="0"/>
          <w:numId w:val="17"/>
        </w:numPr>
        <w:spacing w:after="200" w:line="360" w:lineRule="auto"/>
        <w:ind w:left="851" w:hanging="502"/>
        <w:rPr>
          <w:rFonts w:ascii="Times New Roman" w:hAnsi="Times New Roman" w:cs="Times New Roman"/>
          <w:sz w:val="24"/>
          <w:szCs w:val="24"/>
        </w:rPr>
      </w:pPr>
      <w:r w:rsidRPr="000314E6">
        <w:rPr>
          <w:rFonts w:ascii="Times New Roman" w:hAnsi="Times New Roman" w:cs="Times New Roman"/>
          <w:sz w:val="24"/>
          <w:szCs w:val="24"/>
        </w:rPr>
        <w:t xml:space="preserve">Ugradnja električne instalacije i elemenata za osvjetljenje prikolice        </w:t>
      </w:r>
    </w:p>
    <w:p w14:paraId="1FE85822" w14:textId="46EB425C" w:rsidR="000314E6" w:rsidRDefault="000314E6" w:rsidP="000314E6">
      <w:pPr>
        <w:pStyle w:val="Odlomakpopisa"/>
        <w:numPr>
          <w:ilvl w:val="0"/>
          <w:numId w:val="17"/>
        </w:numPr>
        <w:spacing w:after="200" w:line="360" w:lineRule="auto"/>
        <w:ind w:left="851" w:hanging="502"/>
        <w:rPr>
          <w:rFonts w:ascii="Times New Roman" w:hAnsi="Times New Roman" w:cs="Times New Roman"/>
          <w:sz w:val="24"/>
          <w:szCs w:val="24"/>
        </w:rPr>
      </w:pPr>
      <w:r w:rsidRPr="000314E6">
        <w:rPr>
          <w:rFonts w:ascii="Times New Roman" w:hAnsi="Times New Roman" w:cs="Times New Roman"/>
          <w:sz w:val="24"/>
          <w:szCs w:val="24"/>
        </w:rPr>
        <w:t xml:space="preserve">Električna i </w:t>
      </w:r>
      <w:proofErr w:type="spellStart"/>
      <w:r w:rsidRPr="000314E6">
        <w:rPr>
          <w:rFonts w:ascii="Times New Roman" w:hAnsi="Times New Roman" w:cs="Times New Roman"/>
          <w:sz w:val="24"/>
          <w:szCs w:val="24"/>
        </w:rPr>
        <w:t>elektropneumatska</w:t>
      </w:r>
      <w:proofErr w:type="spellEnd"/>
      <w:r w:rsidRPr="000314E6">
        <w:rPr>
          <w:rFonts w:ascii="Times New Roman" w:hAnsi="Times New Roman" w:cs="Times New Roman"/>
          <w:sz w:val="24"/>
          <w:szCs w:val="24"/>
        </w:rPr>
        <w:t xml:space="preserve"> sirena vozila</w:t>
      </w:r>
    </w:p>
    <w:p w14:paraId="4A5DB144" w14:textId="6377A711" w:rsidR="000314E6" w:rsidRDefault="000314E6" w:rsidP="000314E6">
      <w:pPr>
        <w:spacing w:after="200" w:line="360" w:lineRule="auto"/>
        <w:ind w:left="349"/>
        <w:rPr>
          <w:rFonts w:ascii="Times New Roman" w:hAnsi="Times New Roman" w:cs="Times New Roman"/>
          <w:sz w:val="24"/>
          <w:szCs w:val="24"/>
        </w:rPr>
      </w:pPr>
    </w:p>
    <w:p w14:paraId="00512B52" w14:textId="552185A8" w:rsidR="000314E6" w:rsidRPr="000314E6" w:rsidRDefault="000314E6" w:rsidP="000314E6">
      <w:pPr>
        <w:spacing w:after="200" w:line="360" w:lineRule="auto"/>
        <w:ind w:left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Mentorica: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Kosić</w:t>
      </w:r>
      <w:proofErr w:type="spellEnd"/>
    </w:p>
    <w:p w14:paraId="76DB44CF" w14:textId="77777777" w:rsidR="0002773C" w:rsidRPr="0002773C" w:rsidRDefault="0002773C" w:rsidP="009A238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AD4905" w14:textId="5EC126C4" w:rsidR="00DD5AB4" w:rsidRDefault="00A94144" w:rsidP="00A94144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Ravnatelj:</w:t>
      </w:r>
    </w:p>
    <w:p w14:paraId="5253D4EF" w14:textId="3CDD0A06" w:rsidR="00A94144" w:rsidRPr="003E7FE8" w:rsidRDefault="00B101A0" w:rsidP="00A941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FE8">
        <w:rPr>
          <w:rFonts w:ascii="Times New Roman" w:hAnsi="Times New Roman" w:cs="Times New Roman"/>
          <w:sz w:val="24"/>
          <w:szCs w:val="24"/>
        </w:rPr>
        <w:t>Ivan Vrbik</w:t>
      </w:r>
    </w:p>
    <w:sectPr w:rsidR="00A94144" w:rsidRPr="003E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E8F"/>
    <w:multiLevelType w:val="hybridMultilevel"/>
    <w:tmpl w:val="286E6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40"/>
    <w:multiLevelType w:val="hybridMultilevel"/>
    <w:tmpl w:val="CEC6F930"/>
    <w:lvl w:ilvl="0" w:tplc="6D943096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A6776"/>
    <w:multiLevelType w:val="hybridMultilevel"/>
    <w:tmpl w:val="4E14D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103C"/>
    <w:multiLevelType w:val="hybridMultilevel"/>
    <w:tmpl w:val="5AC8F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A5EFF"/>
    <w:multiLevelType w:val="hybridMultilevel"/>
    <w:tmpl w:val="99363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F6960"/>
    <w:multiLevelType w:val="hybridMultilevel"/>
    <w:tmpl w:val="762AA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42443"/>
    <w:multiLevelType w:val="hybridMultilevel"/>
    <w:tmpl w:val="58006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92A57"/>
    <w:multiLevelType w:val="hybridMultilevel"/>
    <w:tmpl w:val="0CA44318"/>
    <w:lvl w:ilvl="0" w:tplc="CEC26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EE7E8C"/>
    <w:multiLevelType w:val="hybridMultilevel"/>
    <w:tmpl w:val="B410428E"/>
    <w:lvl w:ilvl="0" w:tplc="89307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A01C0D"/>
    <w:multiLevelType w:val="hybridMultilevel"/>
    <w:tmpl w:val="938846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85A7E"/>
    <w:multiLevelType w:val="hybridMultilevel"/>
    <w:tmpl w:val="3B0EF766"/>
    <w:lvl w:ilvl="0" w:tplc="08C23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78C"/>
    <w:multiLevelType w:val="hybridMultilevel"/>
    <w:tmpl w:val="6184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C08A9"/>
    <w:multiLevelType w:val="hybridMultilevel"/>
    <w:tmpl w:val="4CEE9EC6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0171B"/>
    <w:multiLevelType w:val="hybridMultilevel"/>
    <w:tmpl w:val="DADE1052"/>
    <w:lvl w:ilvl="0" w:tplc="7A5C8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88156C"/>
    <w:multiLevelType w:val="hybridMultilevel"/>
    <w:tmpl w:val="2D28DB3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4457D94"/>
    <w:multiLevelType w:val="hybridMultilevel"/>
    <w:tmpl w:val="6C0440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7326C"/>
    <w:multiLevelType w:val="hybridMultilevel"/>
    <w:tmpl w:val="6F06A0A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1"/>
  </w:num>
  <w:num w:numId="9">
    <w:abstractNumId w:val="8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15"/>
  </w:num>
  <w:num w:numId="15">
    <w:abstractNumId w:val="16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82"/>
    <w:rsid w:val="000079AA"/>
    <w:rsid w:val="00026041"/>
    <w:rsid w:val="0002773C"/>
    <w:rsid w:val="000314E6"/>
    <w:rsid w:val="000724DE"/>
    <w:rsid w:val="000777DE"/>
    <w:rsid w:val="00081199"/>
    <w:rsid w:val="000A5F75"/>
    <w:rsid w:val="000E54BF"/>
    <w:rsid w:val="00112C21"/>
    <w:rsid w:val="00190813"/>
    <w:rsid w:val="001A1244"/>
    <w:rsid w:val="001A55BD"/>
    <w:rsid w:val="001A64F9"/>
    <w:rsid w:val="001A67EA"/>
    <w:rsid w:val="001B020C"/>
    <w:rsid w:val="001B1B2E"/>
    <w:rsid w:val="001D4358"/>
    <w:rsid w:val="001D4DE4"/>
    <w:rsid w:val="002034AE"/>
    <w:rsid w:val="002224B0"/>
    <w:rsid w:val="00236782"/>
    <w:rsid w:val="00261A55"/>
    <w:rsid w:val="002D0853"/>
    <w:rsid w:val="002E2167"/>
    <w:rsid w:val="00305DAB"/>
    <w:rsid w:val="00306B3F"/>
    <w:rsid w:val="003175BF"/>
    <w:rsid w:val="003254DA"/>
    <w:rsid w:val="00373123"/>
    <w:rsid w:val="0038306E"/>
    <w:rsid w:val="003901FF"/>
    <w:rsid w:val="003C55A5"/>
    <w:rsid w:val="003E1490"/>
    <w:rsid w:val="003E7FE8"/>
    <w:rsid w:val="004217C9"/>
    <w:rsid w:val="004234CB"/>
    <w:rsid w:val="004602C5"/>
    <w:rsid w:val="00475D64"/>
    <w:rsid w:val="004A7D72"/>
    <w:rsid w:val="004B4569"/>
    <w:rsid w:val="004E1CCE"/>
    <w:rsid w:val="004E38B9"/>
    <w:rsid w:val="004E63F3"/>
    <w:rsid w:val="00572CEC"/>
    <w:rsid w:val="005A1152"/>
    <w:rsid w:val="005B2C6C"/>
    <w:rsid w:val="005C00CF"/>
    <w:rsid w:val="006179BF"/>
    <w:rsid w:val="00637161"/>
    <w:rsid w:val="006628DF"/>
    <w:rsid w:val="00671050"/>
    <w:rsid w:val="00690AF0"/>
    <w:rsid w:val="006939B8"/>
    <w:rsid w:val="00697C33"/>
    <w:rsid w:val="006B461E"/>
    <w:rsid w:val="006C4AC3"/>
    <w:rsid w:val="006D6C8C"/>
    <w:rsid w:val="006E2CF4"/>
    <w:rsid w:val="00705F4B"/>
    <w:rsid w:val="007135D8"/>
    <w:rsid w:val="00717C07"/>
    <w:rsid w:val="00737B02"/>
    <w:rsid w:val="00754D6A"/>
    <w:rsid w:val="007550CC"/>
    <w:rsid w:val="00760C45"/>
    <w:rsid w:val="00763DBA"/>
    <w:rsid w:val="007A159D"/>
    <w:rsid w:val="007E3656"/>
    <w:rsid w:val="00800973"/>
    <w:rsid w:val="00811621"/>
    <w:rsid w:val="00817430"/>
    <w:rsid w:val="00892F04"/>
    <w:rsid w:val="0089311C"/>
    <w:rsid w:val="008D1CDB"/>
    <w:rsid w:val="00904D9D"/>
    <w:rsid w:val="00914A9C"/>
    <w:rsid w:val="00922567"/>
    <w:rsid w:val="0094258C"/>
    <w:rsid w:val="00963CB6"/>
    <w:rsid w:val="00966623"/>
    <w:rsid w:val="00967469"/>
    <w:rsid w:val="00983782"/>
    <w:rsid w:val="00987C23"/>
    <w:rsid w:val="009A2382"/>
    <w:rsid w:val="009C57D0"/>
    <w:rsid w:val="00A125C1"/>
    <w:rsid w:val="00A64829"/>
    <w:rsid w:val="00A72D41"/>
    <w:rsid w:val="00A80448"/>
    <w:rsid w:val="00A81028"/>
    <w:rsid w:val="00A94144"/>
    <w:rsid w:val="00AA768D"/>
    <w:rsid w:val="00AB0E89"/>
    <w:rsid w:val="00AB5151"/>
    <w:rsid w:val="00AD4877"/>
    <w:rsid w:val="00AD6D6B"/>
    <w:rsid w:val="00B00EB5"/>
    <w:rsid w:val="00B101A0"/>
    <w:rsid w:val="00B24D9D"/>
    <w:rsid w:val="00B45C12"/>
    <w:rsid w:val="00B97F39"/>
    <w:rsid w:val="00BA19E3"/>
    <w:rsid w:val="00BA3E21"/>
    <w:rsid w:val="00BA4B71"/>
    <w:rsid w:val="00BC1391"/>
    <w:rsid w:val="00BC390F"/>
    <w:rsid w:val="00BE3EB9"/>
    <w:rsid w:val="00BF0AE5"/>
    <w:rsid w:val="00C446CB"/>
    <w:rsid w:val="00C50AC3"/>
    <w:rsid w:val="00C560BF"/>
    <w:rsid w:val="00C735A8"/>
    <w:rsid w:val="00C74266"/>
    <w:rsid w:val="00C75DBD"/>
    <w:rsid w:val="00C876A7"/>
    <w:rsid w:val="00C87E24"/>
    <w:rsid w:val="00C92F5E"/>
    <w:rsid w:val="00CB6F4F"/>
    <w:rsid w:val="00CC4106"/>
    <w:rsid w:val="00CD0262"/>
    <w:rsid w:val="00D01744"/>
    <w:rsid w:val="00D031DD"/>
    <w:rsid w:val="00D20280"/>
    <w:rsid w:val="00D3616B"/>
    <w:rsid w:val="00D60FD3"/>
    <w:rsid w:val="00D730FA"/>
    <w:rsid w:val="00D925AF"/>
    <w:rsid w:val="00D94B09"/>
    <w:rsid w:val="00DC03ED"/>
    <w:rsid w:val="00DD5AB4"/>
    <w:rsid w:val="00DE2034"/>
    <w:rsid w:val="00E168DC"/>
    <w:rsid w:val="00E248AC"/>
    <w:rsid w:val="00E26DD0"/>
    <w:rsid w:val="00E76515"/>
    <w:rsid w:val="00EB1C17"/>
    <w:rsid w:val="00EB1D73"/>
    <w:rsid w:val="00EB2080"/>
    <w:rsid w:val="00ED424D"/>
    <w:rsid w:val="00ED707D"/>
    <w:rsid w:val="00EE0D01"/>
    <w:rsid w:val="00F50E0C"/>
    <w:rsid w:val="00F5244B"/>
    <w:rsid w:val="00F52D02"/>
    <w:rsid w:val="00F5714E"/>
    <w:rsid w:val="00F6095C"/>
    <w:rsid w:val="00F62AD2"/>
    <w:rsid w:val="00F90049"/>
    <w:rsid w:val="00F93535"/>
    <w:rsid w:val="00F954CB"/>
    <w:rsid w:val="00FA7F8B"/>
    <w:rsid w:val="00FB33E1"/>
    <w:rsid w:val="00FD2D46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BD8F"/>
  <w15:chartTrackingRefBased/>
  <w15:docId w15:val="{0E363187-0764-4742-B692-2E1AAF83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75D6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5D6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031DD"/>
    <w:pPr>
      <w:ind w:left="720"/>
      <w:contextualSpacing/>
    </w:pPr>
  </w:style>
  <w:style w:type="paragraph" w:customStyle="1" w:styleId="Default">
    <w:name w:val="Default"/>
    <w:rsid w:val="006939B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ured@ss-industrijsko-obrtnicka-sk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ss-industrijsko-obrtnicka-sk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975F-193F-48A0-A5E3-727D98DA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Korisnik</cp:lastModifiedBy>
  <cp:revision>2</cp:revision>
  <cp:lastPrinted>2022-10-20T14:24:00Z</cp:lastPrinted>
  <dcterms:created xsi:type="dcterms:W3CDTF">2022-10-21T15:06:00Z</dcterms:created>
  <dcterms:modified xsi:type="dcterms:W3CDTF">2022-10-21T15:06:00Z</dcterms:modified>
</cp:coreProperties>
</file>