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15FEE9D" w14:textId="36946AE9" w:rsidR="00D01744" w:rsidRDefault="00475D6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B315A90" wp14:editId="7F6BF883">
                <wp:simplePos x="0" y="0"/>
                <wp:positionH relativeFrom="column">
                  <wp:posOffset>1729105</wp:posOffset>
                </wp:positionH>
                <wp:positionV relativeFrom="paragraph">
                  <wp:posOffset>0</wp:posOffset>
                </wp:positionV>
                <wp:extent cx="2628900" cy="13906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83A25" w14:textId="77777777" w:rsidR="00475D64" w:rsidRDefault="00475D64" w:rsidP="00475D64">
                            <w:pPr>
                              <w:spacing w:line="240" w:lineRule="auto"/>
                            </w:pPr>
                            <w:r>
                              <w:t>INDUSTRIJSKO-OBRTNIČKA ŠKOLA SISAK</w:t>
                            </w:r>
                          </w:p>
                          <w:p w14:paraId="424B55B6" w14:textId="77777777" w:rsidR="00475D64" w:rsidRDefault="00475D64" w:rsidP="00475D64">
                            <w:pPr>
                              <w:spacing w:line="240" w:lineRule="auto"/>
                            </w:pPr>
                            <w:r>
                              <w:t>Marijana Cvetkovića 2</w:t>
                            </w:r>
                          </w:p>
                          <w:p w14:paraId="5F2410C4" w14:textId="77777777" w:rsidR="00475D64" w:rsidRDefault="00475D64" w:rsidP="00475D64">
                            <w:pPr>
                              <w:spacing w:line="240" w:lineRule="auto"/>
                            </w:pPr>
                            <w:r>
                              <w:t>44010 Sisak</w:t>
                            </w:r>
                          </w:p>
                          <w:p w14:paraId="05A40D64" w14:textId="77777777" w:rsidR="00475D64" w:rsidRDefault="005F63B5" w:rsidP="00475D64">
                            <w:pPr>
                              <w:spacing w:line="240" w:lineRule="auto"/>
                            </w:pPr>
                            <w:hyperlink r:id="rId6" w:history="1">
                              <w:r w:rsidR="00475D64" w:rsidRPr="00700522">
                                <w:rPr>
                                  <w:rStyle w:val="Hiperveza"/>
                                </w:rPr>
                                <w:t>ured</w:t>
                              </w:r>
                              <w:r w:rsidR="00475D64" w:rsidRPr="00700522">
                                <w:rPr>
                                  <w:rStyle w:val="Hiperveza"/>
                                  <w:rFonts w:cstheme="minorHAnsi"/>
                                </w:rPr>
                                <w:t>@</w:t>
                              </w:r>
                              <w:r w:rsidR="00475D64" w:rsidRPr="00700522">
                                <w:rPr>
                                  <w:rStyle w:val="Hiperveza"/>
                                </w:rPr>
                                <w:t>ss-industrijsko-obrtnicka-sk.skole.hr</w:t>
                              </w:r>
                            </w:hyperlink>
                          </w:p>
                          <w:p w14:paraId="01A2752C" w14:textId="77777777" w:rsidR="00475D64" w:rsidRDefault="00475D64">
                            <w:r>
                              <w:t>044/537 218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B315A90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36.15pt;margin-top:0;width:207pt;height:109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">
                <v:textbox>
                  <w:txbxContent>
                    <w:p w14:paraId="20283A25" w14:textId="77777777" w:rsidR="00475D64" w:rsidRDefault="00475D64" w:rsidP="00475D64">
                      <w:pPr>
                        <w:spacing w:line="240" w:lineRule="auto"/>
                      </w:pPr>
                      <w:r>
                        <w:t>INDUSTRIJSKO-OBRTNIČKA ŠKOLA SISAK</w:t>
                      </w:r>
                    </w:p>
                    <w:p w14:paraId="424B55B6" w14:textId="77777777" w:rsidR="00475D64" w:rsidRDefault="00475D64" w:rsidP="00475D64">
                      <w:pPr>
                        <w:spacing w:line="240" w:lineRule="auto"/>
                      </w:pPr>
                      <w:r>
                        <w:t>Marijana Cvetkovića 2</w:t>
                      </w:r>
                    </w:p>
                    <w:p w14:paraId="5F2410C4" w14:textId="77777777" w:rsidR="00475D64" w:rsidRDefault="00475D64" w:rsidP="00475D64">
                      <w:pPr>
                        <w:spacing w:line="240" w:lineRule="auto"/>
                      </w:pPr>
                      <w:r>
                        <w:t>44010 Sisak</w:t>
                      </w:r>
                    </w:p>
                    <w:p w14:paraId="05A40D64" w14:textId="77777777" w:rsidR="00475D64" w:rsidRDefault="003E7FE8" w:rsidP="00475D64">
                      <w:pPr>
                        <w:spacing w:line="240" w:lineRule="auto"/>
                      </w:pPr>
                      <w:hyperlink r:id="rId7" w:history="1">
                        <w:r w:rsidR="00475D64" w:rsidRPr="00700522">
                          <w:rPr>
                            <w:rStyle w:val="Hiperveza"/>
                          </w:rPr>
                          <w:t>ured</w:t>
                        </w:r>
                        <w:r w:rsidR="00475D64" w:rsidRPr="00700522">
                          <w:rPr>
                            <w:rStyle w:val="Hiperveza"/>
                            <w:rFonts w:cstheme="minorHAnsi"/>
                          </w:rPr>
                          <w:t>@</w:t>
                        </w:r>
                        <w:r w:rsidR="00475D64" w:rsidRPr="00700522">
                          <w:rPr>
                            <w:rStyle w:val="Hiperveza"/>
                          </w:rPr>
                          <w:t>ss-industrijsko-obrtnicka-sk.skole.hr</w:t>
                        </w:r>
                      </w:hyperlink>
                    </w:p>
                    <w:p w14:paraId="01A2752C" w14:textId="77777777" w:rsidR="00475D64" w:rsidRDefault="00475D64">
                      <w:r>
                        <w:t>044/537 218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83782">
        <w:rPr>
          <w:noProof/>
        </w:rPr>
        <w:drawing>
          <wp:inline distT="0" distB="0" distL="0" distR="0" wp14:anchorId="6C29AE40" wp14:editId="160EC669">
            <wp:extent cx="1284375" cy="12287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-190322-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003" cy="1281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BE865" w14:textId="2BC3A51D" w:rsidR="003175BF" w:rsidRDefault="003175BF" w:rsidP="00C75DBD">
      <w:pPr>
        <w:spacing w:line="480" w:lineRule="auto"/>
        <w:rPr>
          <w:sz w:val="28"/>
          <w:szCs w:val="28"/>
        </w:rPr>
      </w:pPr>
    </w:p>
    <w:p w14:paraId="388DD905" w14:textId="77777777" w:rsidR="00306B3F" w:rsidRDefault="00306B3F" w:rsidP="00306B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8A9">
        <w:rPr>
          <w:rFonts w:ascii="Times New Roman" w:hAnsi="Times New Roman" w:cs="Times New Roman"/>
          <w:b/>
          <w:bCs/>
          <w:sz w:val="24"/>
          <w:szCs w:val="24"/>
        </w:rPr>
        <w:t>TEME ZA ZAVRŠNI RAD U ŠK. GOD. 2022./2023.</w:t>
      </w:r>
    </w:p>
    <w:p w14:paraId="268BADC2" w14:textId="1EF0F2CC" w:rsidR="00FD2D46" w:rsidRDefault="00FD2D46" w:rsidP="00892F04">
      <w:pPr>
        <w:pStyle w:val="Odlomakpopisa"/>
        <w:spacing w:line="240" w:lineRule="auto"/>
        <w:rPr>
          <w:sz w:val="28"/>
          <w:szCs w:val="28"/>
        </w:rPr>
      </w:pPr>
    </w:p>
    <w:p w14:paraId="26160F72" w14:textId="77777777" w:rsidR="00892F04" w:rsidRPr="00F93535" w:rsidRDefault="00892F04" w:rsidP="00892F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3535">
        <w:rPr>
          <w:rFonts w:ascii="Times New Roman" w:hAnsi="Times New Roman" w:cs="Times New Roman"/>
          <w:b/>
          <w:bCs/>
          <w:sz w:val="24"/>
          <w:szCs w:val="24"/>
        </w:rPr>
        <w:t>Zanimanje: Instalater grijanja i klimatizacije</w:t>
      </w:r>
    </w:p>
    <w:p w14:paraId="37F4FE01" w14:textId="77777777" w:rsidR="000777DE" w:rsidRDefault="000777DE" w:rsidP="00077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Montaža bakrenih cijevi i spajanje na grijaće tijelo</w:t>
      </w:r>
    </w:p>
    <w:p w14:paraId="4CC14634" w14:textId="77777777" w:rsidR="000777DE" w:rsidRDefault="000777DE" w:rsidP="00077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Postavljanje grijaćeg tijela i montaža pripadajuće opreme</w:t>
      </w:r>
    </w:p>
    <w:p w14:paraId="2DAF0A90" w14:textId="77777777" w:rsidR="000777DE" w:rsidRDefault="000777DE" w:rsidP="00077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Izrada cijevnog registra iz bakrenih cijevi</w:t>
      </w:r>
    </w:p>
    <w:p w14:paraId="2F350FB4" w14:textId="77777777" w:rsidR="000777DE" w:rsidRDefault="000777DE" w:rsidP="00077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Izrada cijevne instalacije toplovodnog centralnog grijanja višeslojnim cijevima „press“</w:t>
      </w:r>
    </w:p>
    <w:p w14:paraId="21A83A9E" w14:textId="77777777" w:rsidR="000777DE" w:rsidRDefault="000777DE" w:rsidP="00077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tehnologijom</w:t>
      </w:r>
    </w:p>
    <w:p w14:paraId="4DDD8B27" w14:textId="77777777" w:rsidR="000777DE" w:rsidRDefault="000777DE" w:rsidP="00077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Izrada i montaža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člankastog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radijatora (ugradnja, spajanje, odzračivanje, tlačna proba)</w:t>
      </w:r>
    </w:p>
    <w:p w14:paraId="47302325" w14:textId="77777777" w:rsidR="000777DE" w:rsidRDefault="000777DE" w:rsidP="00077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Izrada i montaža ventilacijskog kanala</w:t>
      </w:r>
    </w:p>
    <w:p w14:paraId="1CC12353" w14:textId="77777777" w:rsidR="000777DE" w:rsidRDefault="000777DE" w:rsidP="00077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Punjenje  i odzračivanje sustava centralnog toplovodnog grijanja</w:t>
      </w:r>
    </w:p>
    <w:p w14:paraId="3874FBAC" w14:textId="77777777" w:rsidR="000777DE" w:rsidRDefault="000777DE" w:rsidP="00077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Ugradnja cirkulacijske crpke na sistem potrošne tople vode</w:t>
      </w:r>
    </w:p>
    <w:p w14:paraId="7AE7CB20" w14:textId="77777777" w:rsidR="000777DE" w:rsidRDefault="000777DE" w:rsidP="00077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Ugradnja cirkulacijske crpke u sistem grijanja</w:t>
      </w:r>
    </w:p>
    <w:p w14:paraId="29687C11" w14:textId="77777777" w:rsidR="000777DE" w:rsidRDefault="000777DE" w:rsidP="00077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Ugradnja ekspanzijske posude</w:t>
      </w:r>
    </w:p>
    <w:p w14:paraId="286C7251" w14:textId="77777777" w:rsidR="000777DE" w:rsidRDefault="000777DE" w:rsidP="00077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Spajanje spremnika potrošne tople vode na sistem grijanja</w:t>
      </w:r>
    </w:p>
    <w:p w14:paraId="636A549B" w14:textId="77777777" w:rsidR="000777DE" w:rsidRDefault="000777DE" w:rsidP="00077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Spajanje kotla na sistem grijanja</w:t>
      </w:r>
    </w:p>
    <w:p w14:paraId="013CAD95" w14:textId="77777777" w:rsidR="000777DE" w:rsidRDefault="000777DE" w:rsidP="00077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Montaža i spajanje sistema grijanja u kombinaciji s dizalicom topline</w:t>
      </w:r>
    </w:p>
    <w:p w14:paraId="0FDBD67E" w14:textId="77777777" w:rsidR="000777DE" w:rsidRDefault="000777DE" w:rsidP="00077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Montaža i spajanje solarnog sistema za grijanje potrošne tople vode</w:t>
      </w:r>
    </w:p>
    <w:p w14:paraId="7FC05D70" w14:textId="77777777" w:rsidR="000777DE" w:rsidRDefault="000777DE" w:rsidP="00077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Montaža i spajanje solarnog sistema za grijanje </w:t>
      </w:r>
      <w:proofErr w:type="spellStart"/>
      <w:r>
        <w:rPr>
          <w:rFonts w:ascii="Times New Roman" w:hAnsi="Times New Roman" w:cs="Times New Roman"/>
          <w:sz w:val="24"/>
          <w:szCs w:val="24"/>
        </w:rPr>
        <w:t>kotlovske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vode</w:t>
      </w:r>
    </w:p>
    <w:p w14:paraId="11CD89D7" w14:textId="77777777" w:rsidR="000777DE" w:rsidRDefault="000777DE" w:rsidP="00077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Montaža solarnih kolektora na solarni toplinski sustav</w:t>
      </w:r>
    </w:p>
    <w:p w14:paraId="152DA771" w14:textId="77777777" w:rsidR="000777DE" w:rsidRDefault="000777DE" w:rsidP="00077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Montaža solarnog bivalentnog spremnika na solarni toplinski sustav</w:t>
      </w:r>
    </w:p>
    <w:p w14:paraId="137D6595" w14:textId="77777777" w:rsidR="000777DE" w:rsidRDefault="000777DE" w:rsidP="00077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Montaža regulacijske i sigurnosne opreme na solarni toplinski sustav</w:t>
      </w:r>
    </w:p>
    <w:p w14:paraId="4CAEBC33" w14:textId="77777777" w:rsidR="000777DE" w:rsidRDefault="000777DE" w:rsidP="00077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Postavljanje cijevi za podno grijanje i spajanje na razdjelnik i </w:t>
      </w:r>
      <w:proofErr w:type="spellStart"/>
      <w:r>
        <w:rPr>
          <w:rFonts w:ascii="Times New Roman" w:hAnsi="Times New Roman" w:cs="Times New Roman"/>
          <w:sz w:val="24"/>
          <w:szCs w:val="24"/>
        </w:rPr>
        <w:t>sabirnik</w:t>
      </w:r>
      <w:proofErr w:type="spellEnd"/>
    </w:p>
    <w:p w14:paraId="6676DDC5" w14:textId="77777777" w:rsidR="000777DE" w:rsidRDefault="000777DE" w:rsidP="00077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Montaža razdjelnika za podno i zidno grijanje</w:t>
      </w:r>
    </w:p>
    <w:p w14:paraId="7926C852" w14:textId="77777777" w:rsidR="000777DE" w:rsidRDefault="000777DE" w:rsidP="00077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Montaža i spajanje </w:t>
      </w:r>
      <w:proofErr w:type="spellStart"/>
      <w:r>
        <w:rPr>
          <w:rFonts w:ascii="Times New Roman" w:hAnsi="Times New Roman" w:cs="Times New Roman"/>
          <w:sz w:val="24"/>
          <w:szCs w:val="24"/>
        </w:rPr>
        <w:t>split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sustava</w:t>
      </w:r>
    </w:p>
    <w:p w14:paraId="5FDFF85C" w14:textId="77777777" w:rsidR="000777DE" w:rsidRDefault="000777DE" w:rsidP="00077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22. Servis klima uređaja</w:t>
      </w:r>
    </w:p>
    <w:p w14:paraId="2E47C3F4" w14:textId="77777777" w:rsidR="000777DE" w:rsidRDefault="000777DE" w:rsidP="00077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Montaža i spajanje </w:t>
      </w:r>
      <w:proofErr w:type="spellStart"/>
      <w:r>
        <w:rPr>
          <w:rFonts w:ascii="Times New Roman" w:hAnsi="Times New Roman" w:cs="Times New Roman"/>
          <w:sz w:val="24"/>
          <w:szCs w:val="24"/>
        </w:rPr>
        <w:t>ventilokonvektora</w:t>
      </w:r>
      <w:proofErr w:type="spellEnd"/>
    </w:p>
    <w:p w14:paraId="12353C03" w14:textId="77777777" w:rsidR="000777DE" w:rsidRDefault="000777DE" w:rsidP="00077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Crpni dvocijevni sustav</w:t>
      </w:r>
    </w:p>
    <w:p w14:paraId="1F4C06CC" w14:textId="77777777" w:rsidR="000777DE" w:rsidRDefault="000777DE" w:rsidP="00077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9F4B3C" w14:textId="386EC120" w:rsidR="00892F04" w:rsidRDefault="000777DE" w:rsidP="00077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77DE">
        <w:rPr>
          <w:rFonts w:ascii="Times New Roman" w:hAnsi="Times New Roman" w:cs="Times New Roman"/>
          <w:sz w:val="24"/>
          <w:szCs w:val="24"/>
        </w:rPr>
        <w:t xml:space="preserve">Mentori: Matija </w:t>
      </w:r>
      <w:proofErr w:type="spellStart"/>
      <w:r w:rsidRPr="000777DE">
        <w:rPr>
          <w:rFonts w:ascii="Times New Roman" w:hAnsi="Times New Roman" w:cs="Times New Roman"/>
          <w:sz w:val="24"/>
          <w:szCs w:val="24"/>
        </w:rPr>
        <w:t>Cejpek</w:t>
      </w:r>
      <w:proofErr w:type="spellEnd"/>
      <w:r w:rsidRPr="000777DE">
        <w:rPr>
          <w:rFonts w:ascii="Times New Roman" w:hAnsi="Times New Roman" w:cs="Times New Roman"/>
          <w:sz w:val="24"/>
          <w:szCs w:val="24"/>
        </w:rPr>
        <w:t xml:space="preserve"> i Oriana </w:t>
      </w:r>
      <w:proofErr w:type="spellStart"/>
      <w:r w:rsidRPr="000777DE">
        <w:rPr>
          <w:rFonts w:ascii="Times New Roman" w:hAnsi="Times New Roman" w:cs="Times New Roman"/>
          <w:sz w:val="24"/>
          <w:szCs w:val="24"/>
        </w:rPr>
        <w:t>Zgombić</w:t>
      </w:r>
      <w:proofErr w:type="spellEnd"/>
    </w:p>
    <w:p w14:paraId="0BF3AD7D" w14:textId="21C28A9F" w:rsidR="000777DE" w:rsidRDefault="000777DE" w:rsidP="00077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88BD4E" w14:textId="77777777" w:rsidR="006939B8" w:rsidRDefault="006939B8" w:rsidP="006939B8">
      <w:pPr>
        <w:pStyle w:val="Default"/>
      </w:pPr>
    </w:p>
    <w:p w14:paraId="73481E38" w14:textId="373ADBAD" w:rsidR="00F93535" w:rsidRPr="00F93535" w:rsidRDefault="006939B8" w:rsidP="00F9353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3535">
        <w:rPr>
          <w:rFonts w:ascii="Times New Roman" w:hAnsi="Times New Roman" w:cs="Times New Roman"/>
          <w:b/>
          <w:bCs/>
          <w:sz w:val="24"/>
          <w:szCs w:val="24"/>
        </w:rPr>
        <w:t>Zanimanje: Vodoinstalater</w:t>
      </w:r>
    </w:p>
    <w:p w14:paraId="30BC4E98" w14:textId="20925F22" w:rsidR="00F93535" w:rsidRPr="00F93535" w:rsidRDefault="00F93535" w:rsidP="00F93535">
      <w:pPr>
        <w:pStyle w:val="Default"/>
        <w:spacing w:line="360" w:lineRule="auto"/>
        <w:rPr>
          <w:rFonts w:ascii="Times New Roman" w:hAnsi="Times New Roman" w:cs="Times New Roman"/>
        </w:rPr>
      </w:pPr>
      <w:r w:rsidRPr="00F93535">
        <w:rPr>
          <w:rFonts w:ascii="Times New Roman" w:hAnsi="Times New Roman" w:cs="Times New Roman"/>
        </w:rPr>
        <w:t xml:space="preserve">1. Priključak na vodoopskrbni sustav. </w:t>
      </w:r>
    </w:p>
    <w:p w14:paraId="431FE79F" w14:textId="77777777" w:rsidR="00F93535" w:rsidRPr="00F93535" w:rsidRDefault="00F93535" w:rsidP="00F93535">
      <w:pPr>
        <w:pStyle w:val="Default"/>
        <w:spacing w:line="360" w:lineRule="auto"/>
        <w:rPr>
          <w:rFonts w:ascii="Times New Roman" w:hAnsi="Times New Roman" w:cs="Times New Roman"/>
        </w:rPr>
      </w:pPr>
      <w:r w:rsidRPr="00F93535">
        <w:rPr>
          <w:rFonts w:ascii="Times New Roman" w:hAnsi="Times New Roman" w:cs="Times New Roman"/>
        </w:rPr>
        <w:t xml:space="preserve">2. Kućna vodovodna instalacija. </w:t>
      </w:r>
    </w:p>
    <w:p w14:paraId="3A05A6C3" w14:textId="77777777" w:rsidR="00F93535" w:rsidRPr="00F93535" w:rsidRDefault="00F93535" w:rsidP="00F93535">
      <w:pPr>
        <w:pStyle w:val="Default"/>
        <w:spacing w:line="360" w:lineRule="auto"/>
        <w:rPr>
          <w:rFonts w:ascii="Times New Roman" w:hAnsi="Times New Roman" w:cs="Times New Roman"/>
        </w:rPr>
      </w:pPr>
      <w:r w:rsidRPr="00F93535">
        <w:rPr>
          <w:rFonts w:ascii="Times New Roman" w:hAnsi="Times New Roman" w:cs="Times New Roman"/>
        </w:rPr>
        <w:t xml:space="preserve">3. Montaža umivaonika sa svim </w:t>
      </w:r>
      <w:proofErr w:type="spellStart"/>
      <w:r w:rsidRPr="00F93535">
        <w:rPr>
          <w:rFonts w:ascii="Times New Roman" w:hAnsi="Times New Roman" w:cs="Times New Roman"/>
        </w:rPr>
        <w:t>protrebnim</w:t>
      </w:r>
      <w:proofErr w:type="spellEnd"/>
      <w:r w:rsidRPr="00F93535">
        <w:rPr>
          <w:rFonts w:ascii="Times New Roman" w:hAnsi="Times New Roman" w:cs="Times New Roman"/>
        </w:rPr>
        <w:t xml:space="preserve"> elementima (ovjesni pribor, slavina, sifon). </w:t>
      </w:r>
    </w:p>
    <w:p w14:paraId="05DB652E" w14:textId="77777777" w:rsidR="00F93535" w:rsidRPr="00F93535" w:rsidRDefault="00F93535" w:rsidP="00F93535">
      <w:pPr>
        <w:pStyle w:val="Default"/>
        <w:spacing w:line="360" w:lineRule="auto"/>
        <w:rPr>
          <w:rFonts w:ascii="Times New Roman" w:hAnsi="Times New Roman" w:cs="Times New Roman"/>
        </w:rPr>
      </w:pPr>
      <w:r w:rsidRPr="00F93535">
        <w:rPr>
          <w:rFonts w:ascii="Times New Roman" w:hAnsi="Times New Roman" w:cs="Times New Roman"/>
        </w:rPr>
        <w:t xml:space="preserve">4. Montaža PTV-a (spremnik topla voda). </w:t>
      </w:r>
    </w:p>
    <w:p w14:paraId="4CC53D1F" w14:textId="77777777" w:rsidR="00F93535" w:rsidRPr="00F93535" w:rsidRDefault="00F93535" w:rsidP="00F93535">
      <w:pPr>
        <w:pStyle w:val="Default"/>
        <w:spacing w:line="360" w:lineRule="auto"/>
        <w:rPr>
          <w:rFonts w:ascii="Times New Roman" w:hAnsi="Times New Roman" w:cs="Times New Roman"/>
        </w:rPr>
      </w:pPr>
      <w:r w:rsidRPr="00F93535">
        <w:rPr>
          <w:rFonts w:ascii="Times New Roman" w:hAnsi="Times New Roman" w:cs="Times New Roman"/>
        </w:rPr>
        <w:t xml:space="preserve">5. Montaža podžbuknog vodokotlića. </w:t>
      </w:r>
    </w:p>
    <w:p w14:paraId="75AABDCE" w14:textId="696BE7B5" w:rsidR="000777DE" w:rsidRPr="00DD5AB4" w:rsidRDefault="00F93535" w:rsidP="00DD5A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3535">
        <w:rPr>
          <w:rFonts w:ascii="Times New Roman" w:hAnsi="Times New Roman" w:cs="Times New Roman"/>
          <w:sz w:val="24"/>
          <w:szCs w:val="24"/>
        </w:rPr>
        <w:t>6. Montaža WC školjke na podžbukni vodokotlić i ugradnja tipkala za puštanje vode.</w:t>
      </w:r>
    </w:p>
    <w:p w14:paraId="230A57FB" w14:textId="77777777" w:rsidR="00DD5AB4" w:rsidRPr="00DD5AB4" w:rsidRDefault="00DD5AB4" w:rsidP="00DD5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4A0210E" w14:textId="6BA4ECFC" w:rsidR="00DD5AB4" w:rsidRDefault="00DD5AB4" w:rsidP="00DD5AB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5AB4">
        <w:rPr>
          <w:rFonts w:ascii="Times New Roman" w:hAnsi="Times New Roman" w:cs="Times New Roman"/>
          <w:color w:val="000000"/>
          <w:sz w:val="24"/>
          <w:szCs w:val="24"/>
        </w:rPr>
        <w:t xml:space="preserve"> Mentor: Matija </w:t>
      </w:r>
      <w:proofErr w:type="spellStart"/>
      <w:r w:rsidRPr="00DD5AB4">
        <w:rPr>
          <w:rFonts w:ascii="Times New Roman" w:hAnsi="Times New Roman" w:cs="Times New Roman"/>
          <w:color w:val="000000"/>
          <w:sz w:val="24"/>
          <w:szCs w:val="24"/>
        </w:rPr>
        <w:t>Cejpek</w:t>
      </w:r>
      <w:proofErr w:type="spellEnd"/>
    </w:p>
    <w:p w14:paraId="31245E68" w14:textId="5B46941F" w:rsidR="00DD5AB4" w:rsidRDefault="00DD5AB4" w:rsidP="00DD5AB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AD4905" w14:textId="5F76241A" w:rsidR="00DD5AB4" w:rsidRDefault="00A94144" w:rsidP="00A94144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Ravnatelj:</w:t>
      </w:r>
    </w:p>
    <w:p w14:paraId="5253D4EF" w14:textId="29A5C872" w:rsidR="00A94144" w:rsidRPr="003E7FE8" w:rsidRDefault="00B101A0" w:rsidP="00A9414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7FE8">
        <w:rPr>
          <w:rFonts w:ascii="Times New Roman" w:hAnsi="Times New Roman" w:cs="Times New Roman"/>
          <w:sz w:val="24"/>
          <w:szCs w:val="24"/>
        </w:rPr>
        <w:t>Ivan Vrbik</w:t>
      </w:r>
    </w:p>
    <w:sectPr w:rsidR="00A94144" w:rsidRPr="003E7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1E8F"/>
    <w:multiLevelType w:val="hybridMultilevel"/>
    <w:tmpl w:val="286E61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A6776"/>
    <w:multiLevelType w:val="hybridMultilevel"/>
    <w:tmpl w:val="4E14D1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1103C"/>
    <w:multiLevelType w:val="hybridMultilevel"/>
    <w:tmpl w:val="5AC8F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A5EFF"/>
    <w:multiLevelType w:val="hybridMultilevel"/>
    <w:tmpl w:val="993630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F6960"/>
    <w:multiLevelType w:val="hybridMultilevel"/>
    <w:tmpl w:val="762AA6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92A57"/>
    <w:multiLevelType w:val="hybridMultilevel"/>
    <w:tmpl w:val="0CA44318"/>
    <w:lvl w:ilvl="0" w:tplc="CEC26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EE7E8C"/>
    <w:multiLevelType w:val="hybridMultilevel"/>
    <w:tmpl w:val="B410428E"/>
    <w:lvl w:ilvl="0" w:tplc="89307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A01C0D"/>
    <w:multiLevelType w:val="hybridMultilevel"/>
    <w:tmpl w:val="938846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85A7E"/>
    <w:multiLevelType w:val="hybridMultilevel"/>
    <w:tmpl w:val="3B0EF766"/>
    <w:lvl w:ilvl="0" w:tplc="08C23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2D478C"/>
    <w:multiLevelType w:val="hybridMultilevel"/>
    <w:tmpl w:val="61848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C08A9"/>
    <w:multiLevelType w:val="hybridMultilevel"/>
    <w:tmpl w:val="4CEE9EC6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0171B"/>
    <w:multiLevelType w:val="hybridMultilevel"/>
    <w:tmpl w:val="DADE1052"/>
    <w:lvl w:ilvl="0" w:tplc="7A5C8E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88156C"/>
    <w:multiLevelType w:val="hybridMultilevel"/>
    <w:tmpl w:val="2D28DB3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4457D94"/>
    <w:multiLevelType w:val="hybridMultilevel"/>
    <w:tmpl w:val="6C0440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  <w:num w:numId="11">
    <w:abstractNumId w:val="11"/>
  </w:num>
  <w:num w:numId="12">
    <w:abstractNumId w:val="8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82"/>
    <w:rsid w:val="000079AA"/>
    <w:rsid w:val="000724DE"/>
    <w:rsid w:val="000777DE"/>
    <w:rsid w:val="00081199"/>
    <w:rsid w:val="000A5F75"/>
    <w:rsid w:val="000E54BF"/>
    <w:rsid w:val="00112C21"/>
    <w:rsid w:val="00190813"/>
    <w:rsid w:val="001A1244"/>
    <w:rsid w:val="001A55BD"/>
    <w:rsid w:val="001A64F9"/>
    <w:rsid w:val="001A67EA"/>
    <w:rsid w:val="001B020C"/>
    <w:rsid w:val="001B1B2E"/>
    <w:rsid w:val="001D4358"/>
    <w:rsid w:val="001D4DE4"/>
    <w:rsid w:val="002034AE"/>
    <w:rsid w:val="002224B0"/>
    <w:rsid w:val="00236782"/>
    <w:rsid w:val="00261A55"/>
    <w:rsid w:val="002D0853"/>
    <w:rsid w:val="002E2167"/>
    <w:rsid w:val="00305DAB"/>
    <w:rsid w:val="00306B3F"/>
    <w:rsid w:val="003175BF"/>
    <w:rsid w:val="003254DA"/>
    <w:rsid w:val="0038306E"/>
    <w:rsid w:val="003901FF"/>
    <w:rsid w:val="003C55A5"/>
    <w:rsid w:val="003E1490"/>
    <w:rsid w:val="003E7FE8"/>
    <w:rsid w:val="004217C9"/>
    <w:rsid w:val="004234CB"/>
    <w:rsid w:val="004602C5"/>
    <w:rsid w:val="00475D64"/>
    <w:rsid w:val="004B4569"/>
    <w:rsid w:val="004E1CCE"/>
    <w:rsid w:val="004E38B9"/>
    <w:rsid w:val="004E63F3"/>
    <w:rsid w:val="00572CEC"/>
    <w:rsid w:val="005A1152"/>
    <w:rsid w:val="005B2C6C"/>
    <w:rsid w:val="005C00CF"/>
    <w:rsid w:val="005F63B5"/>
    <w:rsid w:val="006179BF"/>
    <w:rsid w:val="00637161"/>
    <w:rsid w:val="006628DF"/>
    <w:rsid w:val="00671050"/>
    <w:rsid w:val="00690AF0"/>
    <w:rsid w:val="006939B8"/>
    <w:rsid w:val="00697C33"/>
    <w:rsid w:val="006B461E"/>
    <w:rsid w:val="006C4AC3"/>
    <w:rsid w:val="006D6C8C"/>
    <w:rsid w:val="006E2CF4"/>
    <w:rsid w:val="00705F4B"/>
    <w:rsid w:val="007135D8"/>
    <w:rsid w:val="00717C07"/>
    <w:rsid w:val="00737B02"/>
    <w:rsid w:val="00754D6A"/>
    <w:rsid w:val="007550CC"/>
    <w:rsid w:val="00760C45"/>
    <w:rsid w:val="00763DBA"/>
    <w:rsid w:val="007A159D"/>
    <w:rsid w:val="007E3656"/>
    <w:rsid w:val="00800973"/>
    <w:rsid w:val="00811621"/>
    <w:rsid w:val="00817430"/>
    <w:rsid w:val="00892F04"/>
    <w:rsid w:val="0089311C"/>
    <w:rsid w:val="008D1CDB"/>
    <w:rsid w:val="00904D9D"/>
    <w:rsid w:val="00914A9C"/>
    <w:rsid w:val="00922567"/>
    <w:rsid w:val="0094258C"/>
    <w:rsid w:val="00963CB6"/>
    <w:rsid w:val="00966623"/>
    <w:rsid w:val="00967469"/>
    <w:rsid w:val="00983782"/>
    <w:rsid w:val="00987C23"/>
    <w:rsid w:val="009C57D0"/>
    <w:rsid w:val="00A125C1"/>
    <w:rsid w:val="00A64829"/>
    <w:rsid w:val="00A72D41"/>
    <w:rsid w:val="00A80448"/>
    <w:rsid w:val="00A81028"/>
    <w:rsid w:val="00A94144"/>
    <w:rsid w:val="00AA768D"/>
    <w:rsid w:val="00AB0E89"/>
    <w:rsid w:val="00AB5151"/>
    <w:rsid w:val="00AD4877"/>
    <w:rsid w:val="00AD6D6B"/>
    <w:rsid w:val="00B00EB5"/>
    <w:rsid w:val="00B101A0"/>
    <w:rsid w:val="00B24D9D"/>
    <w:rsid w:val="00B45C12"/>
    <w:rsid w:val="00B97F39"/>
    <w:rsid w:val="00BA19E3"/>
    <w:rsid w:val="00BA3E21"/>
    <w:rsid w:val="00BA4B71"/>
    <w:rsid w:val="00BC1391"/>
    <w:rsid w:val="00BC390F"/>
    <w:rsid w:val="00BE3EB9"/>
    <w:rsid w:val="00BF0AE5"/>
    <w:rsid w:val="00C446CB"/>
    <w:rsid w:val="00C50AC3"/>
    <w:rsid w:val="00C560BF"/>
    <w:rsid w:val="00C735A8"/>
    <w:rsid w:val="00C74266"/>
    <w:rsid w:val="00C75DBD"/>
    <w:rsid w:val="00C876A7"/>
    <w:rsid w:val="00C87E24"/>
    <w:rsid w:val="00C92F5E"/>
    <w:rsid w:val="00CB6F4F"/>
    <w:rsid w:val="00CC4106"/>
    <w:rsid w:val="00CD0262"/>
    <w:rsid w:val="00D01744"/>
    <w:rsid w:val="00D031DD"/>
    <w:rsid w:val="00D20280"/>
    <w:rsid w:val="00D3616B"/>
    <w:rsid w:val="00D60FD3"/>
    <w:rsid w:val="00D730FA"/>
    <w:rsid w:val="00D925AF"/>
    <w:rsid w:val="00D94B09"/>
    <w:rsid w:val="00DC03ED"/>
    <w:rsid w:val="00DD5AB4"/>
    <w:rsid w:val="00DE2034"/>
    <w:rsid w:val="00E168DC"/>
    <w:rsid w:val="00E248AC"/>
    <w:rsid w:val="00E26DD0"/>
    <w:rsid w:val="00E76515"/>
    <w:rsid w:val="00EB1C17"/>
    <w:rsid w:val="00EB1D73"/>
    <w:rsid w:val="00EB2080"/>
    <w:rsid w:val="00ED424D"/>
    <w:rsid w:val="00ED707D"/>
    <w:rsid w:val="00F50E0C"/>
    <w:rsid w:val="00F5244B"/>
    <w:rsid w:val="00F52D02"/>
    <w:rsid w:val="00F5714E"/>
    <w:rsid w:val="00F6095C"/>
    <w:rsid w:val="00F62AD2"/>
    <w:rsid w:val="00F93535"/>
    <w:rsid w:val="00FA7F8B"/>
    <w:rsid w:val="00FB33E1"/>
    <w:rsid w:val="00FD2D46"/>
    <w:rsid w:val="00F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BD8F"/>
  <w15:chartTrackingRefBased/>
  <w15:docId w15:val="{0E363187-0764-4742-B692-2E1AAF83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75D6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75D64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D031DD"/>
    <w:pPr>
      <w:ind w:left="720"/>
      <w:contextualSpacing/>
    </w:pPr>
  </w:style>
  <w:style w:type="paragraph" w:customStyle="1" w:styleId="Default">
    <w:name w:val="Default"/>
    <w:rsid w:val="006939B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ured@ss-industrijsko-obrtnicka-sk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ss-industrijsko-obrtnicka-sk.skole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294BC-782C-4FC7-986E-D2AE4941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Korisnik</cp:lastModifiedBy>
  <cp:revision>2</cp:revision>
  <cp:lastPrinted>2022-10-20T14:24:00Z</cp:lastPrinted>
  <dcterms:created xsi:type="dcterms:W3CDTF">2022-10-21T15:06:00Z</dcterms:created>
  <dcterms:modified xsi:type="dcterms:W3CDTF">2022-10-21T15:06:00Z</dcterms:modified>
</cp:coreProperties>
</file>